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D673" w14:textId="77777777" w:rsidR="007D54CA" w:rsidRDefault="007571DD">
      <w:pPr>
        <w:pStyle w:val="Heading1"/>
      </w:pPr>
      <w:r>
        <w:t>TEXAS STATE VITA</w:t>
      </w:r>
    </w:p>
    <w:p w14:paraId="0478C6E2" w14:textId="77777777" w:rsidR="007D54CA" w:rsidRDefault="007D54CA">
      <w:pPr>
        <w:tabs>
          <w:tab w:val="left" w:pos="5040"/>
        </w:tabs>
      </w:pPr>
    </w:p>
    <w:p w14:paraId="28727C0F" w14:textId="77777777" w:rsidR="007D54CA" w:rsidRDefault="007D54CA">
      <w:pPr>
        <w:tabs>
          <w:tab w:val="left" w:pos="5040"/>
        </w:tabs>
      </w:pPr>
    </w:p>
    <w:p w14:paraId="4B0E0884" w14:textId="77777777" w:rsidR="007D54CA" w:rsidRDefault="007571DD">
      <w:pPr>
        <w:pStyle w:val="Heading2"/>
      </w:pPr>
      <w:r>
        <w:t>I. Academic/Professional Background</w:t>
      </w:r>
    </w:p>
    <w:p w14:paraId="74698B37" w14:textId="77777777" w:rsidR="007D54CA" w:rsidRDefault="007D54CA"/>
    <w:p w14:paraId="100E9FF7" w14:textId="77777777" w:rsidR="007D54CA" w:rsidRDefault="007571DD">
      <w:pPr>
        <w:pStyle w:val="Heading3"/>
      </w:pPr>
      <w:r>
        <w:t>A. Name and Title</w:t>
      </w:r>
    </w:p>
    <w:p w14:paraId="1C1B7843" w14:textId="77777777" w:rsidR="007D54CA" w:rsidRDefault="007D54CA"/>
    <w:p w14:paraId="64E15849" w14:textId="673A1B70" w:rsidR="007D54CA" w:rsidRDefault="007571DD">
      <w:r>
        <w:tab/>
        <w:t xml:space="preserve">Name: </w:t>
      </w:r>
      <w:proofErr w:type="spellStart"/>
      <w:r w:rsidR="00AC0255">
        <w:t>Eraldo</w:t>
      </w:r>
      <w:proofErr w:type="spellEnd"/>
      <w:r w:rsidR="00AC0255">
        <w:t xml:space="preserve"> </w:t>
      </w:r>
      <w:r w:rsidR="001151EE">
        <w:t xml:space="preserve">Enrico Giorgio </w:t>
      </w:r>
      <w:proofErr w:type="spellStart"/>
      <w:r w:rsidR="00AC0255">
        <w:t>Chiecchi</w:t>
      </w:r>
      <w:proofErr w:type="spellEnd"/>
      <w:r>
        <w:tab/>
      </w:r>
      <w:r>
        <w:tab/>
        <w:t>Title: Professor of Practice</w:t>
      </w:r>
    </w:p>
    <w:p w14:paraId="3404E055" w14:textId="77777777" w:rsidR="007D54CA" w:rsidRDefault="007D54CA">
      <w:pPr>
        <w:tabs>
          <w:tab w:val="left" w:pos="5040"/>
        </w:tabs>
      </w:pPr>
    </w:p>
    <w:p w14:paraId="3A1EE15D" w14:textId="77777777" w:rsidR="007D54CA" w:rsidRDefault="007571DD">
      <w:pPr>
        <w:pStyle w:val="Heading3"/>
      </w:pPr>
      <w:r>
        <w:t>B. Educational Background</w:t>
      </w:r>
    </w:p>
    <w:p w14:paraId="4DB8875F" w14:textId="77777777" w:rsidR="007D54CA" w:rsidRDefault="007D54CA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1"/>
        <w:gridCol w:w="1052"/>
        <w:gridCol w:w="2108"/>
        <w:gridCol w:w="2108"/>
        <w:gridCol w:w="2221"/>
      </w:tblGrid>
      <w:tr w:rsidR="007D54CA" w14:paraId="4CB68332" w14:textId="77777777">
        <w:trPr>
          <w:cantSplit/>
          <w:tblHeader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B2E3881" w14:textId="77777777" w:rsidR="007D54CA" w:rsidRDefault="007571DD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Degree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773A8367" w14:textId="77777777" w:rsidR="007D54CA" w:rsidRDefault="007571DD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Year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ACFFEC1" w14:textId="77777777" w:rsidR="007D54CA" w:rsidRDefault="007571DD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University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86D012A" w14:textId="77777777" w:rsidR="007D54CA" w:rsidRDefault="007571DD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Major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48D273EF" w14:textId="77777777" w:rsidR="007D54CA" w:rsidRDefault="007571DD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Thesis/Dissertation</w:t>
            </w:r>
          </w:p>
        </w:tc>
      </w:tr>
      <w:tr w:rsidR="007D54CA" w14:paraId="6C47E5FD" w14:textId="777777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0D3FA2C" w14:textId="181F3D74" w:rsidR="007D54CA" w:rsidRDefault="007571DD">
            <w:pPr>
              <w:tabs>
                <w:tab w:val="left" w:pos="5040"/>
              </w:tabs>
            </w:pPr>
            <w:r>
              <w:t>M</w:t>
            </w:r>
            <w:r w:rsidR="00AC0255">
              <w:t>F</w:t>
            </w:r>
            <w:r>
              <w:t>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2F3117C4" w14:textId="11D7E8FC" w:rsidR="007D54CA" w:rsidRDefault="007571DD">
            <w:pPr>
              <w:tabs>
                <w:tab w:val="left" w:pos="5040"/>
              </w:tabs>
            </w:pPr>
            <w:r>
              <w:t>20</w:t>
            </w:r>
            <w:r w:rsidR="00AC0255">
              <w:t>21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969935F" w14:textId="2551D7EC" w:rsidR="007D54CA" w:rsidRDefault="007571DD">
            <w:pPr>
              <w:tabs>
                <w:tab w:val="left" w:pos="5040"/>
              </w:tabs>
            </w:pPr>
            <w:r>
              <w:t xml:space="preserve">Univ of </w:t>
            </w:r>
            <w:r w:rsidR="00AC0255">
              <w:t>Texas at El Paso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2475CD5" w14:textId="46C2938B" w:rsidR="007D54CA" w:rsidRDefault="007571DD">
            <w:pPr>
              <w:tabs>
                <w:tab w:val="left" w:pos="5040"/>
              </w:tabs>
            </w:pPr>
            <w:r>
              <w:t>C</w:t>
            </w:r>
            <w:r w:rsidR="00AC0255">
              <w:t>reative Writing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76C12F7E" w14:textId="2E6E6E45" w:rsidR="007D54CA" w:rsidRDefault="00C16302">
            <w:pPr>
              <w:tabs>
                <w:tab w:val="left" w:pos="5040"/>
              </w:tabs>
            </w:pPr>
            <w:r>
              <w:t xml:space="preserve">Thesis - </w:t>
            </w:r>
            <w:r w:rsidR="00AC0255">
              <w:t>“Josue”</w:t>
            </w:r>
          </w:p>
        </w:tc>
      </w:tr>
      <w:tr w:rsidR="007D54CA" w14:paraId="3724E3D3" w14:textId="777777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D4F066F" w14:textId="69278F6E" w:rsidR="007D54CA" w:rsidRDefault="007571DD">
            <w:pPr>
              <w:tabs>
                <w:tab w:val="left" w:pos="5040"/>
              </w:tabs>
            </w:pPr>
            <w:r>
              <w:t>B</w:t>
            </w:r>
            <w:r w:rsidR="00EB550F">
              <w:t>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7BB69CF9" w14:textId="598769A0" w:rsidR="007D54CA" w:rsidRDefault="007571DD">
            <w:pPr>
              <w:tabs>
                <w:tab w:val="left" w:pos="5040"/>
              </w:tabs>
            </w:pPr>
            <w:r>
              <w:t>198</w:t>
            </w:r>
            <w:r w:rsidR="00AC0255"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7B0F5B1" w14:textId="2B3C0424" w:rsidR="007D54CA" w:rsidRDefault="00AC0255">
            <w:pPr>
              <w:tabs>
                <w:tab w:val="left" w:pos="5040"/>
              </w:tabs>
            </w:pPr>
            <w:r>
              <w:t>Univ of Texas at El Paso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ACE5D3E" w14:textId="0D7DA941" w:rsidR="007D54CA" w:rsidRDefault="00AC0255">
            <w:pPr>
              <w:tabs>
                <w:tab w:val="left" w:pos="5040"/>
              </w:tabs>
            </w:pPr>
            <w:r>
              <w:t>News Writing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69DBFA79" w14:textId="77777777" w:rsidR="007D54CA" w:rsidRDefault="007D54CA">
            <w:pPr>
              <w:tabs>
                <w:tab w:val="left" w:pos="5040"/>
              </w:tabs>
            </w:pPr>
          </w:p>
        </w:tc>
      </w:tr>
    </w:tbl>
    <w:p w14:paraId="1D44F6C3" w14:textId="77777777" w:rsidR="007D54CA" w:rsidRDefault="007D54CA">
      <w:pPr>
        <w:tabs>
          <w:tab w:val="left" w:pos="5040"/>
        </w:tabs>
      </w:pPr>
    </w:p>
    <w:p w14:paraId="79BB59E6" w14:textId="77777777" w:rsidR="007D54CA" w:rsidRDefault="007571DD">
      <w:pPr>
        <w:pStyle w:val="Heading3"/>
      </w:pPr>
      <w:r>
        <w:t>C. University Experience</w:t>
      </w:r>
    </w:p>
    <w:p w14:paraId="2374BC33" w14:textId="77777777" w:rsidR="007D54CA" w:rsidRDefault="007D54CA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19"/>
        <w:gridCol w:w="1912"/>
        <w:gridCol w:w="2284"/>
        <w:gridCol w:w="2045"/>
      </w:tblGrid>
      <w:tr w:rsidR="007D54CA" w14:paraId="71B1E905" w14:textId="77777777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64BCE1" w14:textId="77777777" w:rsidR="007D54CA" w:rsidRDefault="007571DD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Position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43AEE119" w14:textId="77777777" w:rsidR="007D54CA" w:rsidRDefault="007571DD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University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26FE625C" w14:textId="77777777" w:rsidR="007D54CA" w:rsidRDefault="007D54CA">
            <w:pPr>
              <w:tabs>
                <w:tab w:val="left" w:pos="5040"/>
              </w:tabs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08103AF1" w14:textId="77777777" w:rsidR="007D54CA" w:rsidRDefault="007571DD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Dates</w:t>
            </w:r>
          </w:p>
        </w:tc>
      </w:tr>
      <w:tr w:rsidR="007D54CA" w14:paraId="7E13CF68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9DD4391" w14:textId="5B819347" w:rsidR="006713BC" w:rsidRDefault="007571DD">
            <w:pPr>
              <w:tabs>
                <w:tab w:val="left" w:pos="5040"/>
              </w:tabs>
            </w:pPr>
            <w:r>
              <w:t xml:space="preserve">Professor of Practice, School of Journalism and Mass </w:t>
            </w:r>
            <w:r w:rsidR="006713BC">
              <w:t>Communication</w:t>
            </w:r>
          </w:p>
          <w:p w14:paraId="2BAB7D3A" w14:textId="77777777" w:rsidR="006713BC" w:rsidRDefault="006713BC">
            <w:pPr>
              <w:tabs>
                <w:tab w:val="left" w:pos="5040"/>
              </w:tabs>
            </w:pPr>
          </w:p>
          <w:p w14:paraId="51454ADE" w14:textId="16307191" w:rsidR="007D54CA" w:rsidRDefault="007D54CA">
            <w:pPr>
              <w:tabs>
                <w:tab w:val="left" w:pos="5040"/>
              </w:tabs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6A560FC5" w14:textId="7D878AA6" w:rsidR="007D54CA" w:rsidRDefault="007571DD">
            <w:pPr>
              <w:tabs>
                <w:tab w:val="left" w:pos="5040"/>
              </w:tabs>
            </w:pPr>
            <w:r>
              <w:t>Texas State University. San Marcos</w:t>
            </w:r>
            <w:r w:rsidR="003212C3">
              <w:t>, Texas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02A7F2B4" w14:textId="77777777" w:rsidR="007D54CA" w:rsidRDefault="007D54CA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334FB408" w14:textId="6E20339F" w:rsidR="007D54CA" w:rsidRDefault="007571DD">
            <w:pPr>
              <w:tabs>
                <w:tab w:val="left" w:pos="5040"/>
              </w:tabs>
            </w:pPr>
            <w:r>
              <w:t>September 202</w:t>
            </w:r>
            <w:r w:rsidR="003212C3">
              <w:t>1</w:t>
            </w:r>
            <w:r>
              <w:t xml:space="preserve"> </w:t>
            </w:r>
            <w:r w:rsidR="006A67F9">
              <w:t>–</w:t>
            </w:r>
            <w:r>
              <w:t xml:space="preserve"> Present</w:t>
            </w:r>
          </w:p>
          <w:p w14:paraId="001699B8" w14:textId="5A34B6A5" w:rsidR="006A67F9" w:rsidRDefault="006A67F9" w:rsidP="006A67F9">
            <w:pPr>
              <w:tabs>
                <w:tab w:val="left" w:pos="5040"/>
              </w:tabs>
            </w:pPr>
          </w:p>
        </w:tc>
      </w:tr>
      <w:tr w:rsidR="003007F5" w14:paraId="07E9BA70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CC3045" w14:textId="77777777" w:rsidR="003007F5" w:rsidRDefault="003007F5" w:rsidP="003007F5">
            <w:pPr>
              <w:tabs>
                <w:tab w:val="left" w:pos="5040"/>
              </w:tabs>
            </w:pPr>
            <w:r>
              <w:t>Professor of Practice</w:t>
            </w:r>
          </w:p>
          <w:p w14:paraId="5B64A733" w14:textId="77777777" w:rsidR="003007F5" w:rsidRDefault="003007F5" w:rsidP="003007F5">
            <w:pPr>
              <w:tabs>
                <w:tab w:val="left" w:pos="5040"/>
              </w:tabs>
            </w:pPr>
          </w:p>
          <w:p w14:paraId="3F6F2B17" w14:textId="77777777" w:rsidR="003007F5" w:rsidRDefault="003007F5" w:rsidP="003007F5">
            <w:pPr>
              <w:tabs>
                <w:tab w:val="left" w:pos="5040"/>
              </w:tabs>
            </w:pPr>
          </w:p>
          <w:p w14:paraId="26D4E9D9" w14:textId="77777777" w:rsidR="003007F5" w:rsidRDefault="003007F5" w:rsidP="003007F5">
            <w:pPr>
              <w:tabs>
                <w:tab w:val="left" w:pos="5040"/>
              </w:tabs>
            </w:pPr>
          </w:p>
          <w:p w14:paraId="5908B605" w14:textId="62C4F49A" w:rsidR="003007F5" w:rsidRDefault="003007F5" w:rsidP="003007F5">
            <w:pPr>
              <w:tabs>
                <w:tab w:val="left" w:pos="5040"/>
              </w:tabs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511BF12A" w14:textId="77777777" w:rsidR="003007F5" w:rsidRDefault="003007F5" w:rsidP="003007F5">
            <w:pPr>
              <w:tabs>
                <w:tab w:val="left" w:pos="5040"/>
              </w:tabs>
            </w:pPr>
            <w:r>
              <w:t>Univ of Texas at El Paso</w:t>
            </w:r>
          </w:p>
          <w:p w14:paraId="37FFAF1A" w14:textId="77777777" w:rsidR="003007F5" w:rsidRDefault="003007F5" w:rsidP="003007F5">
            <w:pPr>
              <w:tabs>
                <w:tab w:val="left" w:pos="5040"/>
              </w:tabs>
            </w:pPr>
          </w:p>
          <w:p w14:paraId="3E3BC6A4" w14:textId="4C33486B" w:rsidR="003007F5" w:rsidRDefault="003007F5" w:rsidP="003007F5">
            <w:pPr>
              <w:tabs>
                <w:tab w:val="left" w:pos="5040"/>
              </w:tabs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16405FD7" w14:textId="77777777" w:rsidR="003007F5" w:rsidRDefault="003007F5" w:rsidP="003007F5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66ED3FED" w14:textId="77777777" w:rsidR="003007F5" w:rsidRDefault="003007F5" w:rsidP="003007F5">
            <w:pPr>
              <w:tabs>
                <w:tab w:val="left" w:pos="5040"/>
              </w:tabs>
            </w:pPr>
            <w:r>
              <w:t xml:space="preserve">August 2016 – </w:t>
            </w:r>
          </w:p>
          <w:p w14:paraId="36BA4BE1" w14:textId="77777777" w:rsidR="003007F5" w:rsidRDefault="003007F5" w:rsidP="003007F5">
            <w:pPr>
              <w:tabs>
                <w:tab w:val="left" w:pos="5040"/>
              </w:tabs>
            </w:pPr>
            <w:r>
              <w:t>August 2021</w:t>
            </w:r>
          </w:p>
          <w:p w14:paraId="3EA981EA" w14:textId="59699CA9" w:rsidR="003007F5" w:rsidRDefault="003007F5" w:rsidP="003007F5">
            <w:pPr>
              <w:tabs>
                <w:tab w:val="left" w:pos="5040"/>
              </w:tabs>
            </w:pPr>
          </w:p>
        </w:tc>
      </w:tr>
      <w:tr w:rsidR="003007F5" w14:paraId="00BFE946" w14:textId="77777777" w:rsidTr="003007F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FDB5FB" w14:textId="2E69FD0D" w:rsidR="003007F5" w:rsidRDefault="003007F5" w:rsidP="00866426">
            <w:pPr>
              <w:tabs>
                <w:tab w:val="left" w:pos="5040"/>
              </w:tabs>
            </w:pPr>
            <w:r>
              <w:t>Adjunct Professor</w:t>
            </w:r>
          </w:p>
          <w:p w14:paraId="573B1D59" w14:textId="77777777" w:rsidR="003007F5" w:rsidRDefault="003007F5" w:rsidP="00866426">
            <w:pPr>
              <w:tabs>
                <w:tab w:val="left" w:pos="5040"/>
              </w:tabs>
            </w:pPr>
          </w:p>
          <w:p w14:paraId="11E1BDE5" w14:textId="77777777" w:rsidR="003007F5" w:rsidRDefault="003007F5" w:rsidP="00866426">
            <w:pPr>
              <w:tabs>
                <w:tab w:val="left" w:pos="5040"/>
              </w:tabs>
            </w:pPr>
          </w:p>
          <w:p w14:paraId="1C3EB683" w14:textId="77777777" w:rsidR="003007F5" w:rsidRDefault="003007F5" w:rsidP="00866426">
            <w:pPr>
              <w:tabs>
                <w:tab w:val="left" w:pos="5040"/>
              </w:tabs>
            </w:pPr>
          </w:p>
          <w:p w14:paraId="2CEC7B89" w14:textId="77777777" w:rsidR="003007F5" w:rsidRDefault="003007F5" w:rsidP="00866426">
            <w:pPr>
              <w:tabs>
                <w:tab w:val="left" w:pos="5040"/>
              </w:tabs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074BF63D" w14:textId="387F7FEA" w:rsidR="003007F5" w:rsidRDefault="003007F5" w:rsidP="00866426">
            <w:pPr>
              <w:tabs>
                <w:tab w:val="left" w:pos="5040"/>
              </w:tabs>
            </w:pPr>
            <w:r>
              <w:t>Univ of the Incarnate Word</w:t>
            </w:r>
          </w:p>
          <w:p w14:paraId="08322FDF" w14:textId="77777777" w:rsidR="003007F5" w:rsidRDefault="003007F5" w:rsidP="00866426">
            <w:pPr>
              <w:tabs>
                <w:tab w:val="left" w:pos="5040"/>
              </w:tabs>
            </w:pPr>
          </w:p>
          <w:p w14:paraId="086329D9" w14:textId="77777777" w:rsidR="003007F5" w:rsidRDefault="003007F5" w:rsidP="00866426">
            <w:pPr>
              <w:tabs>
                <w:tab w:val="left" w:pos="5040"/>
              </w:tabs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5F492746" w14:textId="77777777" w:rsidR="003007F5" w:rsidRDefault="003007F5" w:rsidP="00866426"/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1474802C" w14:textId="562FD60B" w:rsidR="003007F5" w:rsidRDefault="003007F5" w:rsidP="00866426">
            <w:pPr>
              <w:tabs>
                <w:tab w:val="left" w:pos="5040"/>
              </w:tabs>
            </w:pPr>
            <w:r>
              <w:t xml:space="preserve">September 1989 – </w:t>
            </w:r>
          </w:p>
          <w:p w14:paraId="5465E65C" w14:textId="05A4CA85" w:rsidR="003007F5" w:rsidRDefault="003007F5" w:rsidP="00866426">
            <w:pPr>
              <w:tabs>
                <w:tab w:val="left" w:pos="5040"/>
              </w:tabs>
            </w:pPr>
            <w:r>
              <w:t>December 1991</w:t>
            </w:r>
          </w:p>
          <w:p w14:paraId="6443311C" w14:textId="77777777" w:rsidR="003007F5" w:rsidRDefault="003007F5" w:rsidP="00866426">
            <w:pPr>
              <w:tabs>
                <w:tab w:val="left" w:pos="5040"/>
              </w:tabs>
            </w:pPr>
          </w:p>
        </w:tc>
      </w:tr>
    </w:tbl>
    <w:p w14:paraId="5D91A4EC" w14:textId="77777777" w:rsidR="007D54CA" w:rsidRDefault="007D54CA">
      <w:pPr>
        <w:tabs>
          <w:tab w:val="left" w:pos="5040"/>
        </w:tabs>
      </w:pPr>
    </w:p>
    <w:p w14:paraId="3770D5D7" w14:textId="77777777" w:rsidR="007D54CA" w:rsidRDefault="007571DD">
      <w:pPr>
        <w:pStyle w:val="Heading3"/>
      </w:pPr>
      <w:r>
        <w:t>D. Relevant Professional Experience</w:t>
      </w:r>
    </w:p>
    <w:p w14:paraId="7EC8665A" w14:textId="77777777" w:rsidR="007D54CA" w:rsidRDefault="007D54CA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19"/>
        <w:gridCol w:w="1912"/>
        <w:gridCol w:w="2284"/>
        <w:gridCol w:w="2045"/>
      </w:tblGrid>
      <w:tr w:rsidR="007D54CA" w14:paraId="07568EEA" w14:textId="77777777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0B954F" w14:textId="77777777" w:rsidR="007D54CA" w:rsidRDefault="007571DD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Position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7C6BF966" w14:textId="77777777" w:rsidR="007D54CA" w:rsidRDefault="007571DD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Entity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554BA801" w14:textId="77777777" w:rsidR="007D54CA" w:rsidRDefault="007D54CA">
            <w:pPr>
              <w:tabs>
                <w:tab w:val="left" w:pos="5040"/>
              </w:tabs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52790235" w14:textId="77777777" w:rsidR="007D54CA" w:rsidRDefault="007571DD">
            <w:pPr>
              <w:tabs>
                <w:tab w:val="left" w:pos="5040"/>
              </w:tabs>
              <w:rPr>
                <w:i/>
                <w:iCs/>
              </w:rPr>
            </w:pPr>
            <w:r>
              <w:rPr>
                <w:i/>
                <w:iCs/>
              </w:rPr>
              <w:t>Dates</w:t>
            </w:r>
          </w:p>
        </w:tc>
      </w:tr>
      <w:tr w:rsidR="007D54CA" w14:paraId="4CD708F7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B54A74" w14:textId="0D9945C5" w:rsidR="007D54CA" w:rsidRDefault="00F10CDE">
            <w:pPr>
              <w:tabs>
                <w:tab w:val="left" w:pos="5040"/>
              </w:tabs>
            </w:pPr>
            <w:r>
              <w:t>Managing Editor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2BF5F465" w14:textId="128ABC6F" w:rsidR="007D54CA" w:rsidRDefault="00F10CDE">
            <w:pPr>
              <w:tabs>
                <w:tab w:val="left" w:pos="5040"/>
              </w:tabs>
            </w:pPr>
            <w:r>
              <w:t>El Paso Times</w:t>
            </w:r>
            <w:r w:rsidR="007571DD">
              <w:t xml:space="preserve">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15AD9FA2" w14:textId="77777777" w:rsidR="007D54CA" w:rsidRDefault="007D54CA">
            <w:pPr>
              <w:tabs>
                <w:tab w:val="left" w:pos="5040"/>
              </w:tabs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40D1D4A1" w14:textId="2C1DE945" w:rsidR="007D54CA" w:rsidRDefault="00F10CDE">
            <w:pPr>
              <w:tabs>
                <w:tab w:val="left" w:pos="5040"/>
              </w:tabs>
            </w:pPr>
            <w:r>
              <w:t>2015</w:t>
            </w:r>
            <w:r w:rsidR="007571DD">
              <w:t xml:space="preserve"> - 20</w:t>
            </w:r>
            <w:r>
              <w:t>16</w:t>
            </w:r>
          </w:p>
        </w:tc>
      </w:tr>
      <w:tr w:rsidR="007D54CA" w14:paraId="2B457F3F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7FDBD2" w14:textId="61B61FAC" w:rsidR="007D54CA" w:rsidRDefault="00C26FAA">
            <w:pPr>
              <w:tabs>
                <w:tab w:val="left" w:pos="5040"/>
              </w:tabs>
            </w:pPr>
            <w:r>
              <w:t>Interim Gen Mgr.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7420FD4C" w14:textId="756BD055" w:rsidR="007D54CA" w:rsidRDefault="00C26FAA">
            <w:pPr>
              <w:tabs>
                <w:tab w:val="left" w:pos="5040"/>
              </w:tabs>
            </w:pPr>
            <w:r>
              <w:t>Carlsbad Current-Argus</w:t>
            </w:r>
            <w:r w:rsidR="007571DD">
              <w:t xml:space="preserve">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30A2501C" w14:textId="77777777" w:rsidR="007D54CA" w:rsidRDefault="007D54CA">
            <w:pPr>
              <w:tabs>
                <w:tab w:val="left" w:pos="5040"/>
              </w:tabs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5DE8139E" w14:textId="1B0F5114" w:rsidR="007D54CA" w:rsidRDefault="00C26FAA">
            <w:pPr>
              <w:tabs>
                <w:tab w:val="left" w:pos="5040"/>
              </w:tabs>
            </w:pPr>
            <w:r>
              <w:t>2015 - 2016</w:t>
            </w:r>
          </w:p>
        </w:tc>
      </w:tr>
      <w:tr w:rsidR="007D54CA" w14:paraId="06BB233E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42F6E7A" w14:textId="7B8A80FA" w:rsidR="007D54CA" w:rsidRDefault="008F326E">
            <w:pPr>
              <w:tabs>
                <w:tab w:val="left" w:pos="5040"/>
              </w:tabs>
            </w:pPr>
            <w:r>
              <w:t>Administrative Editor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4AAE08F3" w14:textId="7D809E28" w:rsidR="007D54CA" w:rsidRDefault="008F326E">
            <w:pPr>
              <w:tabs>
                <w:tab w:val="left" w:pos="5040"/>
              </w:tabs>
            </w:pPr>
            <w:r>
              <w:t>San Antonio Express-News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119A28D3" w14:textId="77777777" w:rsidR="007D54CA" w:rsidRDefault="007D54CA">
            <w:pPr>
              <w:tabs>
                <w:tab w:val="left" w:pos="5040"/>
              </w:tabs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621CD242" w14:textId="395B438F" w:rsidR="007D54CA" w:rsidRDefault="008F326E">
            <w:pPr>
              <w:tabs>
                <w:tab w:val="left" w:pos="5040"/>
              </w:tabs>
            </w:pPr>
            <w:r>
              <w:t>2011 - 2015</w:t>
            </w:r>
          </w:p>
        </w:tc>
      </w:tr>
      <w:tr w:rsidR="00F13C2B" w14:paraId="5ED6FB72" w14:textId="77777777" w:rsidTr="00F13C2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17EC19" w14:textId="51CB5401" w:rsidR="00F13C2B" w:rsidRDefault="00F13C2B" w:rsidP="00866426">
            <w:pPr>
              <w:tabs>
                <w:tab w:val="left" w:pos="5040"/>
              </w:tabs>
            </w:pPr>
            <w:r>
              <w:t>Editor of Hispanic Pubs.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03C95C58" w14:textId="2D441405" w:rsidR="00F13C2B" w:rsidRDefault="00F13C2B" w:rsidP="00866426">
            <w:pPr>
              <w:tabs>
                <w:tab w:val="left" w:pos="5040"/>
              </w:tabs>
            </w:pPr>
            <w:r>
              <w:t xml:space="preserve">San Antonio Express-News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5EE85224" w14:textId="77777777" w:rsidR="00F13C2B" w:rsidRDefault="00F13C2B" w:rsidP="00866426">
            <w:pPr>
              <w:tabs>
                <w:tab w:val="left" w:pos="5040"/>
              </w:tabs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11A4156F" w14:textId="77777777" w:rsidR="00F13C2B" w:rsidRDefault="00F13C2B" w:rsidP="00866426">
            <w:pPr>
              <w:tabs>
                <w:tab w:val="left" w:pos="5040"/>
              </w:tabs>
            </w:pPr>
            <w:r>
              <w:t>2015 - 2016</w:t>
            </w:r>
          </w:p>
        </w:tc>
      </w:tr>
      <w:tr w:rsidR="00F13C2B" w14:paraId="4AFD9B07" w14:textId="77777777" w:rsidTr="00F13C2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8792020" w14:textId="4A4CA6C4" w:rsidR="00F13C2B" w:rsidRDefault="00F13C2B" w:rsidP="00866426">
            <w:pPr>
              <w:tabs>
                <w:tab w:val="left" w:pos="5040"/>
              </w:tabs>
            </w:pPr>
            <w:r>
              <w:t>Desk Supervisor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59D2520D" w14:textId="206497DB" w:rsidR="00F13C2B" w:rsidRDefault="00F13C2B" w:rsidP="00866426">
            <w:pPr>
              <w:tabs>
                <w:tab w:val="left" w:pos="5040"/>
              </w:tabs>
            </w:pPr>
            <w:r>
              <w:t>Associated Press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74A2A23F" w14:textId="77777777" w:rsidR="00F13C2B" w:rsidRDefault="00F13C2B" w:rsidP="00866426">
            <w:pPr>
              <w:tabs>
                <w:tab w:val="left" w:pos="5040"/>
              </w:tabs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1E374FD0" w14:textId="310F5916" w:rsidR="00F13C2B" w:rsidRDefault="00F13C2B" w:rsidP="00866426">
            <w:pPr>
              <w:tabs>
                <w:tab w:val="left" w:pos="5040"/>
              </w:tabs>
            </w:pPr>
            <w:r>
              <w:t>2000 - 2005</w:t>
            </w:r>
          </w:p>
        </w:tc>
      </w:tr>
      <w:tr w:rsidR="00DB5C7E" w14:paraId="66172147" w14:textId="77777777" w:rsidTr="00DB5C7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E6CE8D" w14:textId="13B2E760" w:rsidR="00DB5C7E" w:rsidRDefault="00DB5C7E" w:rsidP="00866426">
            <w:pPr>
              <w:tabs>
                <w:tab w:val="left" w:pos="5040"/>
              </w:tabs>
            </w:pPr>
            <w:r>
              <w:t>Asst. Managing Editor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7F8EADC4" w14:textId="3DF47A99" w:rsidR="00DB5C7E" w:rsidRDefault="00DB5C7E" w:rsidP="00866426">
            <w:pPr>
              <w:tabs>
                <w:tab w:val="left" w:pos="5040"/>
              </w:tabs>
            </w:pPr>
            <w:r>
              <w:t>Tucson Citizen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1FAD4166" w14:textId="77777777" w:rsidR="00DB5C7E" w:rsidRDefault="00DB5C7E" w:rsidP="00866426">
            <w:pPr>
              <w:tabs>
                <w:tab w:val="left" w:pos="5040"/>
              </w:tabs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54B2B002" w14:textId="3FA5CC00" w:rsidR="00DB5C7E" w:rsidRDefault="00C27CCC" w:rsidP="00866426">
            <w:pPr>
              <w:tabs>
                <w:tab w:val="left" w:pos="5040"/>
              </w:tabs>
            </w:pPr>
            <w:r>
              <w:t>1999</w:t>
            </w:r>
            <w:r w:rsidR="00DB5C7E">
              <w:t xml:space="preserve"> - </w:t>
            </w:r>
            <w:r>
              <w:t>2000</w:t>
            </w:r>
          </w:p>
        </w:tc>
      </w:tr>
      <w:tr w:rsidR="007A1CF9" w14:paraId="455916B1" w14:textId="77777777" w:rsidTr="007A1CF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E5AB62" w14:textId="5CCBED7A" w:rsidR="007A1CF9" w:rsidRDefault="007A1CF9" w:rsidP="00866426">
            <w:pPr>
              <w:tabs>
                <w:tab w:val="left" w:pos="5040"/>
              </w:tabs>
            </w:pPr>
            <w:r>
              <w:lastRenderedPageBreak/>
              <w:t>Sunday Editor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30EC8839" w14:textId="3B9407C6" w:rsidR="007A1CF9" w:rsidRDefault="007A1CF9" w:rsidP="00866426">
            <w:pPr>
              <w:tabs>
                <w:tab w:val="left" w:pos="5040"/>
              </w:tabs>
            </w:pPr>
            <w:r>
              <w:t xml:space="preserve">San Antonio Express-News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7D32C054" w14:textId="77777777" w:rsidR="007A1CF9" w:rsidRDefault="007A1CF9" w:rsidP="00866426">
            <w:pPr>
              <w:tabs>
                <w:tab w:val="left" w:pos="5040"/>
              </w:tabs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3840004E" w14:textId="02A2878C" w:rsidR="007A1CF9" w:rsidRDefault="007A1CF9" w:rsidP="00866426">
            <w:pPr>
              <w:tabs>
                <w:tab w:val="left" w:pos="5040"/>
              </w:tabs>
            </w:pPr>
            <w:r>
              <w:t>2015 – 2016</w:t>
            </w:r>
          </w:p>
          <w:p w14:paraId="38094C8D" w14:textId="77777777" w:rsidR="00717518" w:rsidRDefault="00717518" w:rsidP="00866426">
            <w:pPr>
              <w:tabs>
                <w:tab w:val="left" w:pos="5040"/>
              </w:tabs>
            </w:pPr>
          </w:p>
          <w:p w14:paraId="1F095D9D" w14:textId="5A9F9AFA" w:rsidR="007A1CF9" w:rsidRDefault="000E2CF0" w:rsidP="00866426">
            <w:pPr>
              <w:tabs>
                <w:tab w:val="left" w:pos="5040"/>
              </w:tabs>
            </w:pPr>
            <w:r>
              <w:t>1998-1999</w:t>
            </w:r>
          </w:p>
        </w:tc>
      </w:tr>
      <w:tr w:rsidR="004B0BC7" w14:paraId="06126F75" w14:textId="77777777" w:rsidTr="004B0BC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AC4B50" w14:textId="10EACE4B" w:rsidR="004B0BC7" w:rsidRDefault="004B0BC7" w:rsidP="00866426">
            <w:pPr>
              <w:tabs>
                <w:tab w:val="left" w:pos="5040"/>
              </w:tabs>
            </w:pPr>
            <w:r>
              <w:t>Various positions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76D2039E" w14:textId="43CE5F11" w:rsidR="004B0BC7" w:rsidRDefault="004B0BC7" w:rsidP="00866426">
            <w:pPr>
              <w:tabs>
                <w:tab w:val="left" w:pos="5040"/>
              </w:tabs>
            </w:pPr>
            <w:r>
              <w:t xml:space="preserve">San Antonio Express-News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71E1B025" w14:textId="77777777" w:rsidR="004B0BC7" w:rsidRDefault="004B0BC7" w:rsidP="00866426">
            <w:pPr>
              <w:tabs>
                <w:tab w:val="left" w:pos="5040"/>
              </w:tabs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4534B7F2" w14:textId="29C09905" w:rsidR="00221E60" w:rsidRDefault="002B1344" w:rsidP="00866426">
            <w:pPr>
              <w:tabs>
                <w:tab w:val="left" w:pos="5040"/>
              </w:tabs>
            </w:pPr>
            <w:r>
              <w:t>1986-1990</w:t>
            </w:r>
          </w:p>
          <w:p w14:paraId="7A2F5D12" w14:textId="4BF8FAF6" w:rsidR="004B0BC7" w:rsidRDefault="004B0BC7" w:rsidP="00866426">
            <w:pPr>
              <w:tabs>
                <w:tab w:val="left" w:pos="5040"/>
              </w:tabs>
            </w:pPr>
          </w:p>
        </w:tc>
      </w:tr>
      <w:tr w:rsidR="00731590" w14:paraId="585EAF43" w14:textId="77777777" w:rsidTr="007315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C860EBE" w14:textId="720F12CE" w:rsidR="00731590" w:rsidRDefault="00731590" w:rsidP="00866426">
            <w:pPr>
              <w:tabs>
                <w:tab w:val="left" w:pos="5040"/>
              </w:tabs>
            </w:pPr>
            <w:r>
              <w:t>Reporter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0DF03D08" w14:textId="01C78F09" w:rsidR="00731590" w:rsidRDefault="00731590" w:rsidP="00866426">
            <w:pPr>
              <w:tabs>
                <w:tab w:val="left" w:pos="5040"/>
              </w:tabs>
            </w:pPr>
            <w:r>
              <w:t xml:space="preserve">South China Morning Post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5462239D" w14:textId="77777777" w:rsidR="00731590" w:rsidRDefault="00731590" w:rsidP="00866426">
            <w:pPr>
              <w:tabs>
                <w:tab w:val="left" w:pos="5040"/>
              </w:tabs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53FD115B" w14:textId="2F72BF05" w:rsidR="00731590" w:rsidRDefault="00731590" w:rsidP="00866426">
            <w:pPr>
              <w:tabs>
                <w:tab w:val="left" w:pos="5040"/>
              </w:tabs>
            </w:pPr>
            <w:r>
              <w:t>1990-1990</w:t>
            </w:r>
          </w:p>
          <w:p w14:paraId="2E8FA94D" w14:textId="77777777" w:rsidR="00731590" w:rsidRDefault="00731590" w:rsidP="00866426">
            <w:pPr>
              <w:tabs>
                <w:tab w:val="left" w:pos="5040"/>
              </w:tabs>
            </w:pPr>
          </w:p>
        </w:tc>
      </w:tr>
      <w:tr w:rsidR="003F57AD" w14:paraId="6087C2DA" w14:textId="77777777" w:rsidTr="003F57A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AC693A" w14:textId="4DAA6B1E" w:rsidR="003F57AD" w:rsidRDefault="003F57AD" w:rsidP="00866426">
            <w:pPr>
              <w:tabs>
                <w:tab w:val="left" w:pos="5040"/>
              </w:tabs>
            </w:pPr>
            <w:r>
              <w:t>Reporter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194DA75F" w14:textId="53066639" w:rsidR="003F57AD" w:rsidRDefault="003F57AD" w:rsidP="00866426">
            <w:pPr>
              <w:tabs>
                <w:tab w:val="left" w:pos="5040"/>
              </w:tabs>
            </w:pPr>
            <w:r>
              <w:t xml:space="preserve">Austin American-Statesman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531A9E0F" w14:textId="77777777" w:rsidR="003F57AD" w:rsidRDefault="003F57AD" w:rsidP="00866426">
            <w:pPr>
              <w:tabs>
                <w:tab w:val="left" w:pos="5040"/>
              </w:tabs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3F2E8848" w14:textId="7B8DC75E" w:rsidR="003F57AD" w:rsidRDefault="003F57AD" w:rsidP="00866426">
            <w:pPr>
              <w:tabs>
                <w:tab w:val="left" w:pos="5040"/>
              </w:tabs>
            </w:pPr>
            <w:r>
              <w:t>1985-1986</w:t>
            </w:r>
          </w:p>
          <w:p w14:paraId="772EFC08" w14:textId="77777777" w:rsidR="003F57AD" w:rsidRDefault="003F57AD" w:rsidP="00866426">
            <w:pPr>
              <w:tabs>
                <w:tab w:val="left" w:pos="5040"/>
              </w:tabs>
            </w:pPr>
          </w:p>
        </w:tc>
      </w:tr>
      <w:tr w:rsidR="004D3A94" w14:paraId="32F4CE0B" w14:textId="77777777" w:rsidTr="004D3A9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8FDBE0" w14:textId="62501785" w:rsidR="004D3A94" w:rsidRDefault="004D3A94" w:rsidP="00866426">
            <w:pPr>
              <w:tabs>
                <w:tab w:val="left" w:pos="5040"/>
              </w:tabs>
            </w:pPr>
            <w:r>
              <w:t>Reporter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7D631472" w14:textId="77777777" w:rsidR="004D3A94" w:rsidRDefault="004D3A94" w:rsidP="00866426">
            <w:pPr>
              <w:tabs>
                <w:tab w:val="left" w:pos="5040"/>
              </w:tabs>
            </w:pPr>
            <w:r>
              <w:t>El Paso</w:t>
            </w:r>
          </w:p>
          <w:p w14:paraId="56F2E83B" w14:textId="33988640" w:rsidR="004D3A94" w:rsidRDefault="004D3A94" w:rsidP="00866426">
            <w:pPr>
              <w:tabs>
                <w:tab w:val="left" w:pos="5040"/>
              </w:tabs>
            </w:pPr>
            <w:r>
              <w:t xml:space="preserve">Herald-Post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3FC400B1" w14:textId="77777777" w:rsidR="004D3A94" w:rsidRDefault="004D3A94" w:rsidP="00866426">
            <w:pPr>
              <w:tabs>
                <w:tab w:val="left" w:pos="5040"/>
              </w:tabs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5D5B574C" w14:textId="70B63475" w:rsidR="004D3A94" w:rsidRDefault="004D3A94" w:rsidP="00866426">
            <w:pPr>
              <w:tabs>
                <w:tab w:val="left" w:pos="5040"/>
              </w:tabs>
            </w:pPr>
            <w:r>
              <w:t>1983-1990</w:t>
            </w:r>
          </w:p>
          <w:p w14:paraId="1430E603" w14:textId="77777777" w:rsidR="004D3A94" w:rsidRDefault="004D3A94" w:rsidP="00866426">
            <w:pPr>
              <w:tabs>
                <w:tab w:val="left" w:pos="5040"/>
              </w:tabs>
            </w:pPr>
          </w:p>
        </w:tc>
      </w:tr>
    </w:tbl>
    <w:p w14:paraId="5443BF43" w14:textId="77777777" w:rsidR="007D54CA" w:rsidRDefault="007D54CA">
      <w:pPr>
        <w:rPr>
          <w:rFonts w:ascii="Lucida Console" w:hAnsi="Lucida Console" w:cs="Lucida Console"/>
          <w:color w:val="333399"/>
          <w:sz w:val="16"/>
          <w:szCs w:val="16"/>
        </w:rPr>
      </w:pPr>
    </w:p>
    <w:p w14:paraId="460D60F4" w14:textId="77777777" w:rsidR="007D54CA" w:rsidRDefault="007D54CA">
      <w:pPr>
        <w:tabs>
          <w:tab w:val="left" w:pos="5040"/>
        </w:tabs>
        <w:rPr>
          <w:b/>
          <w:bCs/>
        </w:rPr>
      </w:pPr>
    </w:p>
    <w:p w14:paraId="0A4D54E6" w14:textId="77777777" w:rsidR="007D54CA" w:rsidRDefault="007D54CA">
      <w:pPr>
        <w:tabs>
          <w:tab w:val="left" w:pos="5040"/>
        </w:tabs>
        <w:rPr>
          <w:b/>
          <w:bCs/>
        </w:rPr>
      </w:pPr>
    </w:p>
    <w:p w14:paraId="53BEB061" w14:textId="77777777" w:rsidR="007D54CA" w:rsidRDefault="007571DD">
      <w:pPr>
        <w:pStyle w:val="Heading2"/>
      </w:pPr>
      <w:r>
        <w:t>II. TEACHING</w:t>
      </w:r>
    </w:p>
    <w:p w14:paraId="55815540" w14:textId="77777777" w:rsidR="007D54CA" w:rsidRDefault="007D54CA">
      <w:pPr>
        <w:tabs>
          <w:tab w:val="left" w:pos="5040"/>
        </w:tabs>
      </w:pPr>
    </w:p>
    <w:p w14:paraId="2BED6C91" w14:textId="4136C1A2" w:rsidR="007D54CA" w:rsidRDefault="007571DD" w:rsidP="004F6D88">
      <w:pPr>
        <w:pStyle w:val="Heading3"/>
      </w:pPr>
      <w:r>
        <w:t>A. Courses Taught:</w:t>
      </w:r>
    </w:p>
    <w:p w14:paraId="4E6AB3E4" w14:textId="77777777" w:rsidR="007D54CA" w:rsidRDefault="007D54CA">
      <w:pPr>
        <w:ind w:left="720"/>
      </w:pPr>
    </w:p>
    <w:p w14:paraId="6E841B06" w14:textId="77777777" w:rsidR="007D54CA" w:rsidRDefault="007571DD">
      <w:pPr>
        <w:ind w:left="720"/>
      </w:pPr>
      <w:r>
        <w:t>Texas State University:</w:t>
      </w:r>
    </w:p>
    <w:p w14:paraId="5D0DB648" w14:textId="77777777" w:rsidR="007D54CA" w:rsidRDefault="007D54CA">
      <w:pPr>
        <w:ind w:left="1440" w:hanging="360"/>
      </w:pPr>
    </w:p>
    <w:p w14:paraId="7216C0CB" w14:textId="77777777" w:rsidR="007D54CA" w:rsidRDefault="007571DD">
      <w:pPr>
        <w:ind w:left="1440" w:hanging="360"/>
      </w:pPr>
      <w:r>
        <w:t>MC 1313 - MEDIA WRITING</w:t>
      </w:r>
    </w:p>
    <w:p w14:paraId="6DEF2760" w14:textId="77777777" w:rsidR="007D54CA" w:rsidRDefault="007D54CA">
      <w:pPr>
        <w:ind w:left="1440" w:hanging="360"/>
      </w:pPr>
    </w:p>
    <w:p w14:paraId="2A6DE65C" w14:textId="6ED9EA66" w:rsidR="007D54CA" w:rsidRDefault="007571DD" w:rsidP="00076842">
      <w:pPr>
        <w:ind w:left="360" w:firstLine="720"/>
      </w:pPr>
      <w:r>
        <w:t>MC 332</w:t>
      </w:r>
      <w:r w:rsidR="00076842">
        <w:t>1</w:t>
      </w:r>
      <w:r>
        <w:t xml:space="preserve"> </w:t>
      </w:r>
      <w:r w:rsidR="00076842">
        <w:t>–</w:t>
      </w:r>
      <w:r>
        <w:t xml:space="preserve"> </w:t>
      </w:r>
      <w:r w:rsidR="00076842">
        <w:t>NEWS WRITING AND REPORTING I</w:t>
      </w:r>
    </w:p>
    <w:p w14:paraId="552B2A84" w14:textId="77777777" w:rsidR="007D54CA" w:rsidRDefault="007D54CA">
      <w:pPr>
        <w:ind w:left="1440" w:hanging="360"/>
      </w:pPr>
    </w:p>
    <w:p w14:paraId="569C8B19" w14:textId="77777777" w:rsidR="00076842" w:rsidRDefault="007571DD">
      <w:pPr>
        <w:ind w:left="1440" w:hanging="360"/>
      </w:pPr>
      <w:r>
        <w:t xml:space="preserve">MC </w:t>
      </w:r>
      <w:r w:rsidR="00076842">
        <w:t>4423</w:t>
      </w:r>
      <w:r>
        <w:t xml:space="preserve"> </w:t>
      </w:r>
      <w:r w:rsidR="00076842">
        <w:t>–</w:t>
      </w:r>
      <w:r>
        <w:t xml:space="preserve"> </w:t>
      </w:r>
      <w:r w:rsidR="00076842">
        <w:t>MULTIMEDIA JOURNALISM</w:t>
      </w:r>
    </w:p>
    <w:p w14:paraId="63587751" w14:textId="77777777" w:rsidR="007D54CA" w:rsidRDefault="007D54CA">
      <w:pPr>
        <w:ind w:left="1440" w:hanging="360"/>
      </w:pPr>
    </w:p>
    <w:p w14:paraId="30B8DCE7" w14:textId="433A94C9" w:rsidR="00076842" w:rsidRDefault="007571DD">
      <w:pPr>
        <w:ind w:left="1440" w:hanging="360"/>
      </w:pPr>
      <w:r>
        <w:t>MC 4</w:t>
      </w:r>
      <w:r w:rsidR="00076842">
        <w:t>386</w:t>
      </w:r>
      <w:r>
        <w:t xml:space="preserve"> </w:t>
      </w:r>
      <w:r w:rsidR="00076842">
        <w:t>–</w:t>
      </w:r>
      <w:r>
        <w:t xml:space="preserve"> </w:t>
      </w:r>
      <w:r w:rsidR="00076842">
        <w:t>JOURNALISM PROJECT</w:t>
      </w:r>
    </w:p>
    <w:p w14:paraId="396AA87B" w14:textId="4BCE38C5" w:rsidR="00AF12D6" w:rsidRDefault="00AF12D6">
      <w:pPr>
        <w:ind w:left="1440" w:hanging="360"/>
      </w:pPr>
    </w:p>
    <w:p w14:paraId="510D94BE" w14:textId="44B64EC1" w:rsidR="00AF12D6" w:rsidRDefault="00AF12D6" w:rsidP="00AF12D6">
      <w:pPr>
        <w:ind w:left="720"/>
      </w:pPr>
      <w:r>
        <w:t>University of Texas at El Paso:</w:t>
      </w:r>
    </w:p>
    <w:p w14:paraId="11102DF2" w14:textId="77777777" w:rsidR="00AF12D6" w:rsidRDefault="00AF12D6" w:rsidP="00AF12D6">
      <w:pPr>
        <w:ind w:left="1440" w:hanging="360"/>
      </w:pPr>
    </w:p>
    <w:p w14:paraId="5A7B7DD1" w14:textId="19950408" w:rsidR="00AF12D6" w:rsidRDefault="00AF12D6" w:rsidP="00AF12D6">
      <w:pPr>
        <w:ind w:left="1440" w:hanging="360"/>
      </w:pPr>
      <w:r>
        <w:t>COMM 1302 – BUSINESS/PROFESSIONAL COMMUNICATION</w:t>
      </w:r>
    </w:p>
    <w:p w14:paraId="4164BF59" w14:textId="4E96B32F" w:rsidR="00AF12D6" w:rsidRDefault="00AF12D6">
      <w:pPr>
        <w:ind w:left="1440" w:hanging="360"/>
      </w:pPr>
    </w:p>
    <w:p w14:paraId="0665005F" w14:textId="202A6FD5" w:rsidR="00AF12D6" w:rsidRDefault="00AF12D6">
      <w:pPr>
        <w:ind w:left="1440" w:hanging="360"/>
      </w:pPr>
      <w:r>
        <w:t>COMM 2310 – BASIC MUILTIMEDIA WRITING</w:t>
      </w:r>
    </w:p>
    <w:p w14:paraId="171106EA" w14:textId="0342EBE5" w:rsidR="00AF12D6" w:rsidRDefault="00AF12D6">
      <w:pPr>
        <w:ind w:left="1440" w:hanging="360"/>
      </w:pPr>
    </w:p>
    <w:p w14:paraId="39605C1A" w14:textId="5A750B62" w:rsidR="00AF12D6" w:rsidRDefault="00AF12D6">
      <w:pPr>
        <w:ind w:left="1440" w:hanging="360"/>
      </w:pPr>
      <w:r>
        <w:t>COMM 237</w:t>
      </w:r>
      <w:r w:rsidR="003007F5">
        <w:t>3</w:t>
      </w:r>
      <w:r>
        <w:t xml:space="preserve"> – INTERMEDIATE MULTIUMEDIA WRITING</w:t>
      </w:r>
    </w:p>
    <w:p w14:paraId="16E79D97" w14:textId="4E9560DA" w:rsidR="00AF12D6" w:rsidRDefault="00AF12D6">
      <w:pPr>
        <w:ind w:left="1440" w:hanging="360"/>
      </w:pPr>
    </w:p>
    <w:p w14:paraId="53B17179" w14:textId="1C54173D" w:rsidR="00AF12D6" w:rsidRDefault="00AF12D6">
      <w:pPr>
        <w:ind w:left="1440" w:hanging="360"/>
      </w:pPr>
      <w:r>
        <w:t>COMM 3316 – DIGITAL PHOTOGRAPHY</w:t>
      </w:r>
    </w:p>
    <w:p w14:paraId="610C4537" w14:textId="2EC848D1" w:rsidR="00AF12D6" w:rsidRDefault="00AF12D6">
      <w:pPr>
        <w:ind w:left="1440" w:hanging="360"/>
      </w:pPr>
    </w:p>
    <w:p w14:paraId="549E3ABD" w14:textId="560405BC" w:rsidR="00AF12D6" w:rsidRDefault="00AF12D6">
      <w:pPr>
        <w:ind w:left="1440" w:hanging="360"/>
      </w:pPr>
      <w:r>
        <w:t>COMM 4314 – APPLIED INTERACTIVE MAGAZINE/BORDERZINE</w:t>
      </w:r>
    </w:p>
    <w:p w14:paraId="735CD975" w14:textId="4C0F4761" w:rsidR="00AF12D6" w:rsidRDefault="00AF12D6">
      <w:pPr>
        <w:ind w:left="1440" w:hanging="360"/>
      </w:pPr>
    </w:p>
    <w:p w14:paraId="0132210B" w14:textId="22879D1E" w:rsidR="00AF12D6" w:rsidRDefault="00AF12D6">
      <w:pPr>
        <w:ind w:left="1440" w:hanging="360"/>
      </w:pPr>
      <w:r>
        <w:t xml:space="preserve">COMM </w:t>
      </w:r>
      <w:r w:rsidR="00685897">
        <w:t>4350 – SELECTED TOPICS/ADVANCED PHOTOGRAPHY</w:t>
      </w:r>
    </w:p>
    <w:p w14:paraId="47A353CD" w14:textId="5FD2B963" w:rsidR="00685897" w:rsidRDefault="00685897">
      <w:pPr>
        <w:ind w:left="1440" w:hanging="360"/>
      </w:pPr>
    </w:p>
    <w:p w14:paraId="137E788E" w14:textId="0A79F907" w:rsidR="007D54CA" w:rsidRDefault="00685897" w:rsidP="00856A66">
      <w:pPr>
        <w:ind w:left="1440" w:hanging="360"/>
      </w:pPr>
      <w:r>
        <w:t>COMM 4350 – SELECTED TOPICS/TRUE BORDER BOOK</w:t>
      </w:r>
    </w:p>
    <w:p w14:paraId="39C6995E" w14:textId="77777777" w:rsidR="007D54CA" w:rsidRDefault="007D54CA">
      <w:pPr>
        <w:ind w:left="1080" w:hanging="360"/>
      </w:pPr>
    </w:p>
    <w:p w14:paraId="2615B79A" w14:textId="77777777" w:rsidR="007D54CA" w:rsidRDefault="007D54CA">
      <w:pPr>
        <w:tabs>
          <w:tab w:val="left" w:pos="5040"/>
        </w:tabs>
        <w:ind w:left="720" w:hanging="720"/>
      </w:pPr>
    </w:p>
    <w:p w14:paraId="2A3154C8" w14:textId="2064583F" w:rsidR="007D54CA" w:rsidRDefault="002F7106">
      <w:pPr>
        <w:pStyle w:val="Heading3"/>
      </w:pPr>
      <w:r>
        <w:t>B</w:t>
      </w:r>
      <w:r w:rsidR="007571DD">
        <w:t>. Teaching Grants and Contracts</w:t>
      </w:r>
    </w:p>
    <w:p w14:paraId="418E3B39" w14:textId="77777777" w:rsidR="007D54CA" w:rsidRDefault="007D54CA">
      <w:pPr>
        <w:tabs>
          <w:tab w:val="left" w:pos="5040"/>
        </w:tabs>
      </w:pPr>
    </w:p>
    <w:p w14:paraId="0882C6E3" w14:textId="77777777" w:rsidR="007D54CA" w:rsidRDefault="007571DD">
      <w:pPr>
        <w:ind w:left="720"/>
      </w:pPr>
      <w:r>
        <w:lastRenderedPageBreak/>
        <w:t>1. Funded External Teaching Grants and Contracts:</w:t>
      </w:r>
    </w:p>
    <w:p w14:paraId="1C14A964" w14:textId="169B7AB9" w:rsidR="007D54CA" w:rsidRDefault="007D54CA">
      <w:pPr>
        <w:tabs>
          <w:tab w:val="left" w:pos="5040"/>
        </w:tabs>
        <w:ind w:left="1800" w:hanging="360"/>
      </w:pPr>
    </w:p>
    <w:p w14:paraId="5FB31A46" w14:textId="3EF55D87" w:rsidR="007D54CA" w:rsidRDefault="00392EC2">
      <w:pPr>
        <w:tabs>
          <w:tab w:val="left" w:pos="5040"/>
        </w:tabs>
        <w:ind w:left="180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</w:t>
      </w:r>
      <w:r w:rsidR="007571DD">
        <w:t>Principal)</w:t>
      </w:r>
      <w:r w:rsidR="008B7D95">
        <w:t>,</w:t>
      </w:r>
      <w:r w:rsidR="00821B8A">
        <w:t xml:space="preserve"> </w:t>
      </w:r>
      <w:r>
        <w:t>National Association of Hispanic Journalists,</w:t>
      </w:r>
      <w:r w:rsidR="0018598C">
        <w:t xml:space="preserve"> Private / Foundation / Corporate, </w:t>
      </w:r>
      <w:r w:rsidR="00821B8A">
        <w:t xml:space="preserve">Reclaiming the Border Narrative, </w:t>
      </w:r>
      <w:r w:rsidR="007571DD">
        <w:t>$4</w:t>
      </w:r>
      <w:r>
        <w:t xml:space="preserve">0,000 </w:t>
      </w:r>
      <w:r w:rsidR="007571DD">
        <w:t>(Funded</w:t>
      </w:r>
      <w:r>
        <w:t xml:space="preserve">: </w:t>
      </w:r>
      <w:r w:rsidR="007571DD">
        <w:t>2020). Grant.</w:t>
      </w:r>
    </w:p>
    <w:p w14:paraId="7503CB10" w14:textId="77777777" w:rsidR="007D54CA" w:rsidRDefault="007D54CA">
      <w:pPr>
        <w:tabs>
          <w:tab w:val="left" w:pos="5040"/>
        </w:tabs>
        <w:ind w:left="1800" w:hanging="360"/>
      </w:pPr>
    </w:p>
    <w:p w14:paraId="74230AB1" w14:textId="008196F3" w:rsidR="003C6437" w:rsidRDefault="003C6437">
      <w:pPr>
        <w:tabs>
          <w:tab w:val="left" w:pos="5040"/>
        </w:tabs>
        <w:ind w:left="180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>. (Co-principal)</w:t>
      </w:r>
      <w:r w:rsidR="008B7D95">
        <w:t>,</w:t>
      </w:r>
      <w:r>
        <w:t xml:space="preserve"> Online News Association, </w:t>
      </w:r>
      <w:r w:rsidR="0018598C">
        <w:t xml:space="preserve">Private / Foundation / Corporate, </w:t>
      </w:r>
      <w:r>
        <w:t>True Border: 100 Questions and Answers about the U.S.-Mexico Frontera, $35,000. (Funded 2019). Grant.</w:t>
      </w:r>
    </w:p>
    <w:p w14:paraId="5B7A7293" w14:textId="77777777" w:rsidR="007D54CA" w:rsidRDefault="007D54CA">
      <w:pPr>
        <w:tabs>
          <w:tab w:val="left" w:pos="5040"/>
        </w:tabs>
        <w:ind w:left="1800" w:hanging="360"/>
      </w:pPr>
    </w:p>
    <w:p w14:paraId="457E9409" w14:textId="69691CC5" w:rsidR="008060F1" w:rsidRDefault="00943D72">
      <w:pPr>
        <w:tabs>
          <w:tab w:val="left" w:pos="5040"/>
        </w:tabs>
        <w:ind w:left="180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(Principal)</w:t>
      </w:r>
      <w:r w:rsidR="008B7D95">
        <w:t>,</w:t>
      </w:r>
      <w:r>
        <w:t xml:space="preserve"> </w:t>
      </w:r>
      <w:r w:rsidR="007571DD">
        <w:t xml:space="preserve">Dow Jones </w:t>
      </w:r>
      <w:r>
        <w:t xml:space="preserve">News Fund, </w:t>
      </w:r>
      <w:r w:rsidR="0018598C">
        <w:t xml:space="preserve">Private / Foundation / Corporate, </w:t>
      </w:r>
      <w:r>
        <w:t xml:space="preserve">Journalism in July, </w:t>
      </w:r>
      <w:r w:rsidR="008060F1">
        <w:t>University of Texas at El Paso, $5,000. (Funded 2018) Grant.</w:t>
      </w:r>
    </w:p>
    <w:p w14:paraId="6D2767AA" w14:textId="77777777" w:rsidR="007D54CA" w:rsidRDefault="007D54CA" w:rsidP="008060F1">
      <w:pPr>
        <w:tabs>
          <w:tab w:val="left" w:pos="5040"/>
        </w:tabs>
      </w:pPr>
    </w:p>
    <w:p w14:paraId="6983ECEA" w14:textId="41580949" w:rsidR="008060F1" w:rsidRDefault="008060F1" w:rsidP="008060F1">
      <w:pPr>
        <w:tabs>
          <w:tab w:val="left" w:pos="5040"/>
        </w:tabs>
        <w:ind w:left="180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(Principal)</w:t>
      </w:r>
      <w:r w:rsidR="008B7D95">
        <w:t>,</w:t>
      </w:r>
      <w:r>
        <w:t xml:space="preserve"> Gannett Foundation, </w:t>
      </w:r>
      <w:r w:rsidR="0018598C">
        <w:t xml:space="preserve">Private / Foundation / Corporate, </w:t>
      </w:r>
      <w:r>
        <w:t>Journalism in July, University of Texas at El Paso, $5,000. (Funded 2018) Grant.</w:t>
      </w:r>
    </w:p>
    <w:p w14:paraId="0524C13A" w14:textId="77777777" w:rsidR="008060F1" w:rsidRDefault="008060F1" w:rsidP="008060F1">
      <w:pPr>
        <w:tabs>
          <w:tab w:val="left" w:pos="5040"/>
        </w:tabs>
        <w:ind w:left="1800" w:hanging="360"/>
      </w:pPr>
    </w:p>
    <w:p w14:paraId="0DF14792" w14:textId="464ADEF4" w:rsidR="008060F1" w:rsidRDefault="008060F1" w:rsidP="008060F1">
      <w:pPr>
        <w:tabs>
          <w:tab w:val="left" w:pos="5040"/>
        </w:tabs>
        <w:ind w:left="180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(Principal)</w:t>
      </w:r>
      <w:r w:rsidR="008B7D95">
        <w:t>,</w:t>
      </w:r>
      <w:r>
        <w:t xml:space="preserve"> Allen Gilmer, </w:t>
      </w:r>
      <w:r w:rsidR="0018598C">
        <w:t xml:space="preserve">Private / Individual, </w:t>
      </w:r>
      <w:r>
        <w:t>Journalism in July, University of Texas at El Paso, $5,000. (Funded 2018) Grant.</w:t>
      </w:r>
    </w:p>
    <w:p w14:paraId="7C536A14" w14:textId="77777777" w:rsidR="008060F1" w:rsidRDefault="008060F1" w:rsidP="008060F1">
      <w:pPr>
        <w:tabs>
          <w:tab w:val="left" w:pos="5040"/>
        </w:tabs>
        <w:ind w:left="1800" w:hanging="360"/>
      </w:pPr>
    </w:p>
    <w:p w14:paraId="79158A51" w14:textId="4E587E90" w:rsidR="006232BB" w:rsidRDefault="006232BB" w:rsidP="006232BB">
      <w:pPr>
        <w:tabs>
          <w:tab w:val="left" w:pos="5040"/>
        </w:tabs>
        <w:ind w:left="180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(Principal)</w:t>
      </w:r>
      <w:r w:rsidR="008B7D95">
        <w:t>,</w:t>
      </w:r>
      <w:r>
        <w:t xml:space="preserve"> Dow Jones News Fund, </w:t>
      </w:r>
      <w:r w:rsidR="0018598C">
        <w:t xml:space="preserve">Private / Foundation / Corporate, </w:t>
      </w:r>
      <w:r>
        <w:t>Journalism in July, University of Texas at El Paso, $6,500. (Funded 2017) Grant.</w:t>
      </w:r>
    </w:p>
    <w:p w14:paraId="4A6835AB" w14:textId="77777777" w:rsidR="006232BB" w:rsidRDefault="006232BB" w:rsidP="006232BB">
      <w:pPr>
        <w:tabs>
          <w:tab w:val="left" w:pos="5040"/>
        </w:tabs>
        <w:ind w:left="1800" w:hanging="360"/>
      </w:pPr>
    </w:p>
    <w:p w14:paraId="3D9C122C" w14:textId="6AB5750E" w:rsidR="006232BB" w:rsidRDefault="006232BB" w:rsidP="006232BB">
      <w:pPr>
        <w:tabs>
          <w:tab w:val="left" w:pos="5040"/>
        </w:tabs>
        <w:ind w:left="180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(Principal)</w:t>
      </w:r>
      <w:r w:rsidR="008B7D95">
        <w:t>,</w:t>
      </w:r>
      <w:r>
        <w:t xml:space="preserve"> Gannett Foundation, </w:t>
      </w:r>
      <w:r w:rsidR="0018598C">
        <w:t xml:space="preserve">Private / Foundation / Corporate, </w:t>
      </w:r>
      <w:r>
        <w:t>Journalism in July, University of Texas at El Paso, $5,000. (Funded 2017) Grant.</w:t>
      </w:r>
    </w:p>
    <w:p w14:paraId="2771F77B" w14:textId="77777777" w:rsidR="006232BB" w:rsidRDefault="006232BB" w:rsidP="006232BB">
      <w:pPr>
        <w:tabs>
          <w:tab w:val="left" w:pos="5040"/>
        </w:tabs>
        <w:ind w:left="1800" w:hanging="360"/>
      </w:pPr>
    </w:p>
    <w:p w14:paraId="27F4CA30" w14:textId="04D140F4" w:rsidR="002A404E" w:rsidRDefault="002A404E" w:rsidP="002A404E">
      <w:pPr>
        <w:tabs>
          <w:tab w:val="left" w:pos="5040"/>
        </w:tabs>
        <w:ind w:left="180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(Principal)</w:t>
      </w:r>
      <w:r w:rsidR="008B7D95">
        <w:t>,</w:t>
      </w:r>
      <w:r>
        <w:t xml:space="preserve"> Dow Jones News Fund, Journalism in July, </w:t>
      </w:r>
      <w:r w:rsidR="0018598C">
        <w:t xml:space="preserve">Private / Foundation / Corporate, </w:t>
      </w:r>
      <w:r>
        <w:t>University of Texas at El Paso, $5,000. (Funded 2016) Grant.</w:t>
      </w:r>
    </w:p>
    <w:p w14:paraId="74FD4BC8" w14:textId="77777777" w:rsidR="002A404E" w:rsidRDefault="002A404E" w:rsidP="002A404E">
      <w:pPr>
        <w:tabs>
          <w:tab w:val="left" w:pos="5040"/>
        </w:tabs>
        <w:ind w:left="1800" w:hanging="360"/>
      </w:pPr>
    </w:p>
    <w:p w14:paraId="3FC7AB39" w14:textId="568343EA" w:rsidR="002A404E" w:rsidRDefault="002A404E" w:rsidP="002A404E">
      <w:pPr>
        <w:tabs>
          <w:tab w:val="left" w:pos="5040"/>
        </w:tabs>
        <w:ind w:left="180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(Principal). Gannett Foundation, Journalism in July, University of Texas at El Paso, $5,000. (Funded 2016) Grant.</w:t>
      </w:r>
    </w:p>
    <w:p w14:paraId="6A00729C" w14:textId="77777777" w:rsidR="002A404E" w:rsidRDefault="002A404E" w:rsidP="002A404E">
      <w:pPr>
        <w:tabs>
          <w:tab w:val="left" w:pos="5040"/>
        </w:tabs>
        <w:ind w:left="1800" w:hanging="360"/>
      </w:pPr>
    </w:p>
    <w:p w14:paraId="7CA27E42" w14:textId="77777777" w:rsidR="007D54CA" w:rsidRDefault="007D54CA">
      <w:pPr>
        <w:ind w:left="1440"/>
      </w:pPr>
    </w:p>
    <w:p w14:paraId="3D2AB5F6" w14:textId="77777777" w:rsidR="007D54CA" w:rsidRDefault="007571DD">
      <w:pPr>
        <w:pStyle w:val="Heading2"/>
      </w:pPr>
      <w:r>
        <w:t>III. SCHOLARLY/CREATIVE</w:t>
      </w:r>
    </w:p>
    <w:p w14:paraId="2A93810D" w14:textId="77777777" w:rsidR="007D54CA" w:rsidRDefault="007D54CA">
      <w:pPr>
        <w:tabs>
          <w:tab w:val="left" w:pos="5040"/>
        </w:tabs>
        <w:rPr>
          <w:b/>
          <w:bCs/>
        </w:rPr>
      </w:pPr>
    </w:p>
    <w:p w14:paraId="77CA8BAA" w14:textId="77777777" w:rsidR="007D54CA" w:rsidRDefault="007571DD">
      <w:pPr>
        <w:pStyle w:val="Heading3"/>
      </w:pPr>
      <w:r>
        <w:t>A. Works in Print (including works accepted, forthcoming, in press):</w:t>
      </w:r>
    </w:p>
    <w:p w14:paraId="305CDE96" w14:textId="77777777" w:rsidR="007D54CA" w:rsidRDefault="007D54CA">
      <w:pPr>
        <w:tabs>
          <w:tab w:val="left" w:pos="5040"/>
        </w:tabs>
      </w:pPr>
    </w:p>
    <w:p w14:paraId="75D3F4A2" w14:textId="77777777" w:rsidR="007D54CA" w:rsidRDefault="007571DD">
      <w:pPr>
        <w:tabs>
          <w:tab w:val="left" w:pos="5040"/>
        </w:tabs>
        <w:ind w:left="720" w:hanging="720"/>
      </w:pPr>
      <w:r>
        <w:t>1. Books:</w:t>
      </w:r>
    </w:p>
    <w:p w14:paraId="5F5CEA61" w14:textId="77777777" w:rsidR="007D54CA" w:rsidRDefault="007D54CA">
      <w:pPr>
        <w:tabs>
          <w:tab w:val="left" w:pos="5040"/>
        </w:tabs>
        <w:ind w:left="720"/>
      </w:pPr>
    </w:p>
    <w:p w14:paraId="0A986B13" w14:textId="578A37E8" w:rsidR="007D54CA" w:rsidRDefault="00295002">
      <w:pPr>
        <w:tabs>
          <w:tab w:val="left" w:pos="5040"/>
        </w:tabs>
        <w:ind w:left="720"/>
      </w:pPr>
      <w:r>
        <w:t>a</w:t>
      </w:r>
      <w:r w:rsidR="007571DD">
        <w:t>. Edited Books:</w:t>
      </w:r>
    </w:p>
    <w:p w14:paraId="14507798" w14:textId="77777777" w:rsidR="007D54CA" w:rsidRDefault="007D54CA">
      <w:pPr>
        <w:ind w:left="1080"/>
      </w:pPr>
    </w:p>
    <w:p w14:paraId="6E08C4D4" w14:textId="77777777" w:rsidR="007D54CA" w:rsidRDefault="007571DD">
      <w:pPr>
        <w:ind w:left="1080"/>
      </w:pPr>
      <w:r>
        <w:t>Non-refereed:</w:t>
      </w:r>
    </w:p>
    <w:p w14:paraId="6173E536" w14:textId="77777777" w:rsidR="007D54CA" w:rsidRDefault="007D54CA">
      <w:pPr>
        <w:tabs>
          <w:tab w:val="left" w:pos="5040"/>
        </w:tabs>
        <w:ind w:left="2160" w:hanging="360"/>
      </w:pPr>
    </w:p>
    <w:p w14:paraId="362D2D8C" w14:textId="38E3EC04" w:rsidR="007D54CA" w:rsidRDefault="00295002">
      <w:pPr>
        <w:tabs>
          <w:tab w:val="left" w:pos="5040"/>
        </w:tabs>
        <w:ind w:left="2160" w:hanging="360"/>
      </w:pPr>
      <w:proofErr w:type="spellStart"/>
      <w:r>
        <w:lastRenderedPageBreak/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>, (2</w:t>
      </w:r>
      <w:r w:rsidR="007571DD">
        <w:t>0</w:t>
      </w:r>
      <w:r>
        <w:t>20</w:t>
      </w:r>
      <w:r w:rsidR="007571DD">
        <w:t xml:space="preserve">). </w:t>
      </w:r>
      <w:r w:rsidRPr="00295002">
        <w:rPr>
          <w:i/>
          <w:iCs/>
        </w:rPr>
        <w:t>True Border: 100 Questions &amp; Answers about the U.S.-Mexico Frontera</w:t>
      </w:r>
      <w:r w:rsidR="007571DD">
        <w:t xml:space="preserve"> (1st ed.). </w:t>
      </w:r>
      <w:r>
        <w:t xml:space="preserve">El Paso, TX </w:t>
      </w:r>
      <w:r w:rsidR="007571DD">
        <w:t xml:space="preserve">United States: </w:t>
      </w:r>
      <w:r>
        <w:t>Front Edge Press</w:t>
      </w:r>
      <w:r w:rsidR="007571DD">
        <w:t>.</w:t>
      </w:r>
    </w:p>
    <w:p w14:paraId="7E392108" w14:textId="77777777" w:rsidR="007D54CA" w:rsidRDefault="007D54CA">
      <w:pPr>
        <w:tabs>
          <w:tab w:val="left" w:pos="5040"/>
        </w:tabs>
        <w:ind w:left="720"/>
      </w:pPr>
    </w:p>
    <w:p w14:paraId="70B5338D" w14:textId="2F97CBBC" w:rsidR="007D54CA" w:rsidRDefault="007571DD">
      <w:pPr>
        <w:tabs>
          <w:tab w:val="left" w:pos="5040"/>
        </w:tabs>
        <w:ind w:left="720"/>
      </w:pPr>
      <w:r>
        <w:t xml:space="preserve">d. </w:t>
      </w:r>
      <w:r w:rsidR="00295002">
        <w:t>Expected books in print</w:t>
      </w:r>
      <w:r>
        <w:t>:</w:t>
      </w:r>
    </w:p>
    <w:p w14:paraId="7287ADF8" w14:textId="77777777" w:rsidR="007D54CA" w:rsidRDefault="007D54CA">
      <w:pPr>
        <w:ind w:left="1080"/>
      </w:pPr>
    </w:p>
    <w:p w14:paraId="5A29E5C6" w14:textId="3A65B1F8" w:rsidR="007D54CA" w:rsidRDefault="00295002">
      <w:pPr>
        <w:ind w:left="1080"/>
      </w:pPr>
      <w:r>
        <w:t>Non-</w:t>
      </w:r>
      <w:r w:rsidR="007571DD">
        <w:t>Refereed:</w:t>
      </w:r>
    </w:p>
    <w:p w14:paraId="1460BF50" w14:textId="09353074" w:rsidR="007D54CA" w:rsidRDefault="007D54CA">
      <w:pPr>
        <w:tabs>
          <w:tab w:val="left" w:pos="5040"/>
        </w:tabs>
        <w:ind w:left="2160" w:hanging="360"/>
      </w:pPr>
    </w:p>
    <w:p w14:paraId="5E98267E" w14:textId="400C0DBF" w:rsidR="007D54CA" w:rsidRPr="00295002" w:rsidRDefault="00295002">
      <w:pPr>
        <w:tabs>
          <w:tab w:val="left" w:pos="5040"/>
        </w:tabs>
        <w:ind w:left="216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(2022) </w:t>
      </w:r>
      <w:r w:rsidRPr="00295002">
        <w:rPr>
          <w:i/>
          <w:iCs/>
        </w:rPr>
        <w:t>Josue</w:t>
      </w:r>
      <w:r>
        <w:rPr>
          <w:i/>
          <w:iCs/>
        </w:rPr>
        <w:t xml:space="preserve">. </w:t>
      </w:r>
      <w:r w:rsidRPr="00295002">
        <w:t>Self-publish</w:t>
      </w:r>
    </w:p>
    <w:p w14:paraId="0E09A617" w14:textId="77777777" w:rsidR="007D54CA" w:rsidRDefault="007D54CA">
      <w:pPr>
        <w:tabs>
          <w:tab w:val="left" w:pos="5040"/>
        </w:tabs>
        <w:ind w:left="720" w:hanging="720"/>
      </w:pPr>
    </w:p>
    <w:p w14:paraId="710AD63F" w14:textId="77777777" w:rsidR="007D54CA" w:rsidRDefault="007571DD">
      <w:pPr>
        <w:tabs>
          <w:tab w:val="left" w:pos="5040"/>
        </w:tabs>
        <w:ind w:left="720" w:hanging="720"/>
      </w:pPr>
      <w:r>
        <w:t>2. Invited Talks, Lectures, and Presentations:</w:t>
      </w:r>
    </w:p>
    <w:p w14:paraId="47CA12FE" w14:textId="77777777" w:rsidR="007D54CA" w:rsidRDefault="007D54CA">
      <w:pPr>
        <w:tabs>
          <w:tab w:val="left" w:pos="5040"/>
        </w:tabs>
        <w:ind w:left="1080" w:hanging="360"/>
      </w:pPr>
    </w:p>
    <w:p w14:paraId="471014DF" w14:textId="4B2089D4" w:rsidR="00801222" w:rsidRDefault="008C0782" w:rsidP="00504611">
      <w:pPr>
        <w:tabs>
          <w:tab w:val="left" w:pos="5040"/>
        </w:tabs>
        <w:ind w:left="108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</w:t>
      </w:r>
      <w:r w:rsidR="00646141">
        <w:t>P</w:t>
      </w:r>
      <w:r>
        <w:t xml:space="preserve">resenter), </w:t>
      </w:r>
      <w:r w:rsidR="00801222">
        <w:t>“Jennifer Sue Delgado – A Life Taken Too Soon,” Rap Sheet podcast. (Nov. 10, 2021)</w:t>
      </w:r>
    </w:p>
    <w:p w14:paraId="1700B4EC" w14:textId="77777777" w:rsidR="00031CAD" w:rsidRDefault="00031CAD">
      <w:pPr>
        <w:tabs>
          <w:tab w:val="left" w:pos="5040"/>
        </w:tabs>
        <w:ind w:left="1080" w:hanging="360"/>
      </w:pPr>
    </w:p>
    <w:p w14:paraId="459D1F87" w14:textId="4635BF82" w:rsidR="005553EB" w:rsidRDefault="00390EA7">
      <w:pPr>
        <w:tabs>
          <w:tab w:val="left" w:pos="5040"/>
        </w:tabs>
        <w:ind w:left="108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(panelist), </w:t>
      </w:r>
      <w:r w:rsidR="005553EB">
        <w:t>“Nonprofit Journalism: Implications for Political Engagement and Democracy,” Southern Political Science Association, San Antonio – Marriott Riverwalk. (Jan. 13, 2022).</w:t>
      </w:r>
    </w:p>
    <w:p w14:paraId="7F6B3FCF" w14:textId="77777777" w:rsidR="00031CAD" w:rsidRDefault="00031CAD" w:rsidP="00504611">
      <w:pPr>
        <w:tabs>
          <w:tab w:val="left" w:pos="5040"/>
        </w:tabs>
        <w:ind w:left="1080" w:hanging="360"/>
      </w:pPr>
    </w:p>
    <w:p w14:paraId="1C18D8D1" w14:textId="11297B48" w:rsidR="00504611" w:rsidRDefault="00504611" w:rsidP="00504611">
      <w:pPr>
        <w:tabs>
          <w:tab w:val="left" w:pos="5040"/>
        </w:tabs>
        <w:ind w:left="108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</w:t>
      </w:r>
      <w:proofErr w:type="spellStart"/>
      <w:r>
        <w:t>presentor</w:t>
      </w:r>
      <w:proofErr w:type="spellEnd"/>
      <w:r>
        <w:t>), “Yes, You Can</w:t>
      </w:r>
      <w:r w:rsidR="006B19C7">
        <w:t xml:space="preserve"> – News Reporting in the Time of COVID-19</w:t>
      </w:r>
      <w:r>
        <w:t>,” Young Women’s Organization</w:t>
      </w:r>
      <w:r w:rsidR="006B19C7">
        <w:t>. (April 2020)</w:t>
      </w:r>
    </w:p>
    <w:p w14:paraId="3E36163B" w14:textId="77777777" w:rsidR="00031CAD" w:rsidRDefault="00031CAD" w:rsidP="00412E46">
      <w:pPr>
        <w:tabs>
          <w:tab w:val="left" w:pos="5040"/>
        </w:tabs>
        <w:ind w:left="1080" w:hanging="360"/>
      </w:pPr>
    </w:p>
    <w:p w14:paraId="4F8241CF" w14:textId="507BF36A" w:rsidR="00412E46" w:rsidRDefault="00412E46" w:rsidP="00412E46">
      <w:pPr>
        <w:tabs>
          <w:tab w:val="left" w:pos="5040"/>
        </w:tabs>
        <w:ind w:left="108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(speaker), “The Nadir of Newspapers,” Texas A&amp;M University, Corpus Christi TX. (October 2019)</w:t>
      </w:r>
    </w:p>
    <w:p w14:paraId="586D1F33" w14:textId="77777777" w:rsidR="00031CAD" w:rsidRDefault="00031CAD" w:rsidP="00412E46">
      <w:pPr>
        <w:tabs>
          <w:tab w:val="left" w:pos="5040"/>
        </w:tabs>
        <w:ind w:left="1080" w:hanging="360"/>
      </w:pPr>
    </w:p>
    <w:p w14:paraId="00B8E02B" w14:textId="4B6A84F4" w:rsidR="00412E46" w:rsidRDefault="00412E46" w:rsidP="00412E46">
      <w:pPr>
        <w:tabs>
          <w:tab w:val="left" w:pos="5040"/>
        </w:tabs>
        <w:ind w:left="108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(presenter), “Evaluating Job Satisfaction of Latino Journalists in Multimedia,” National Association of Hispanic Jour</w:t>
      </w:r>
      <w:r w:rsidR="007A7CAC">
        <w:t>nal</w:t>
      </w:r>
      <w:r>
        <w:t>ists, Miami, FL. (June 2018)</w:t>
      </w:r>
    </w:p>
    <w:p w14:paraId="147DCB50" w14:textId="77777777" w:rsidR="00504611" w:rsidRDefault="00504611" w:rsidP="00504611">
      <w:pPr>
        <w:tabs>
          <w:tab w:val="left" w:pos="5040"/>
        </w:tabs>
        <w:ind w:left="1080" w:hanging="360"/>
      </w:pPr>
    </w:p>
    <w:p w14:paraId="5507C64B" w14:textId="3AD1A869" w:rsidR="007D54CA" w:rsidRDefault="001C496D">
      <w:pPr>
        <w:tabs>
          <w:tab w:val="left" w:pos="5040"/>
        </w:tabs>
        <w:ind w:left="720" w:hanging="720"/>
      </w:pPr>
      <w:r>
        <w:t>3</w:t>
      </w:r>
      <w:r w:rsidR="007571DD">
        <w:t>. Workshops:</w:t>
      </w:r>
    </w:p>
    <w:p w14:paraId="0EC156E6" w14:textId="3DE29AA3" w:rsidR="004D32B7" w:rsidRDefault="004D32B7" w:rsidP="004D32B7">
      <w:pPr>
        <w:tabs>
          <w:tab w:val="left" w:pos="5040"/>
        </w:tabs>
        <w:ind w:left="108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(director), Media Workshop for High School Students, “Journalism in July,” University of Texas at El Paso. (201</w:t>
      </w:r>
      <w:r>
        <w:t>9</w:t>
      </w:r>
      <w:r>
        <w:t>).</w:t>
      </w:r>
    </w:p>
    <w:p w14:paraId="7713F2A1" w14:textId="77777777" w:rsidR="004D32B7" w:rsidRDefault="004D32B7">
      <w:pPr>
        <w:tabs>
          <w:tab w:val="left" w:pos="5040"/>
        </w:tabs>
        <w:ind w:left="1080" w:hanging="360"/>
      </w:pPr>
    </w:p>
    <w:p w14:paraId="39534245" w14:textId="1141FF84" w:rsidR="004D32B7" w:rsidRDefault="004D32B7" w:rsidP="004D32B7">
      <w:pPr>
        <w:tabs>
          <w:tab w:val="left" w:pos="5040"/>
        </w:tabs>
        <w:ind w:left="108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(director), Media Workshop for High School Students, “Journalism in July,” University of Texas at El Paso. (201</w:t>
      </w:r>
      <w:r>
        <w:t>8</w:t>
      </w:r>
      <w:r>
        <w:t>).</w:t>
      </w:r>
    </w:p>
    <w:p w14:paraId="1C928F6C" w14:textId="77777777" w:rsidR="004D32B7" w:rsidRDefault="004D32B7">
      <w:pPr>
        <w:tabs>
          <w:tab w:val="left" w:pos="5040"/>
        </w:tabs>
        <w:ind w:left="1080" w:hanging="360"/>
      </w:pPr>
    </w:p>
    <w:p w14:paraId="05CB0C4F" w14:textId="4A222FDA" w:rsidR="00BA5AC0" w:rsidRDefault="00BA5AC0">
      <w:pPr>
        <w:tabs>
          <w:tab w:val="left" w:pos="5040"/>
        </w:tabs>
        <w:ind w:left="108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</w:t>
      </w:r>
      <w:r w:rsidR="00252EB9">
        <w:t>director</w:t>
      </w:r>
      <w:r>
        <w:t>), Media Workshop for High School Students, “Journalism in July,” University of Texas at El Paso. (2017).</w:t>
      </w:r>
    </w:p>
    <w:p w14:paraId="01ADA7E9" w14:textId="77777777" w:rsidR="00BA5AC0" w:rsidRDefault="00BA5AC0">
      <w:pPr>
        <w:tabs>
          <w:tab w:val="left" w:pos="5040"/>
        </w:tabs>
        <w:ind w:left="1080" w:hanging="360"/>
      </w:pPr>
    </w:p>
    <w:p w14:paraId="424F478A" w14:textId="2F3CB941" w:rsidR="00BA5AC0" w:rsidRDefault="00BA5AC0" w:rsidP="00BA5AC0">
      <w:pPr>
        <w:tabs>
          <w:tab w:val="left" w:pos="5040"/>
        </w:tabs>
        <w:ind w:left="108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</w:t>
      </w:r>
      <w:r w:rsidR="00252EB9">
        <w:t>director</w:t>
      </w:r>
      <w:r>
        <w:t>), Media Workshop for High School Students, “Journalism in July,” University of Texas at El Paso. (2016).</w:t>
      </w:r>
    </w:p>
    <w:p w14:paraId="264F1DAA" w14:textId="59A3F2FD" w:rsidR="007D54CA" w:rsidRDefault="00BA5AC0">
      <w:pPr>
        <w:tabs>
          <w:tab w:val="left" w:pos="5040"/>
        </w:tabs>
        <w:ind w:left="1080" w:hanging="360"/>
      </w:pPr>
      <w:r>
        <w:t xml:space="preserve"> </w:t>
      </w:r>
    </w:p>
    <w:p w14:paraId="29C113F1" w14:textId="11F8CC2E" w:rsidR="00252EB9" w:rsidRDefault="00252EB9" w:rsidP="00252EB9">
      <w:pPr>
        <w:tabs>
          <w:tab w:val="left" w:pos="5040"/>
        </w:tabs>
        <w:ind w:left="1080" w:hanging="360"/>
      </w:pPr>
      <w:proofErr w:type="spellStart"/>
      <w:r>
        <w:t>Chiecchi</w:t>
      </w:r>
      <w:proofErr w:type="spellEnd"/>
      <w:r>
        <w:t xml:space="preserve">, </w:t>
      </w:r>
      <w:proofErr w:type="spellStart"/>
      <w:r>
        <w:t>Eraldo</w:t>
      </w:r>
      <w:proofErr w:type="spellEnd"/>
      <w:r>
        <w:t xml:space="preserve"> (</w:t>
      </w:r>
      <w:r w:rsidR="00FD0892">
        <w:t>lecturer</w:t>
      </w:r>
      <w:r>
        <w:t>), Media Workshop for High School Students, “Journalism in July,” University of Texas at El Paso. (2015).</w:t>
      </w:r>
    </w:p>
    <w:p w14:paraId="7788CF64" w14:textId="77777777" w:rsidR="007D54CA" w:rsidRDefault="007D54CA" w:rsidP="00441B74">
      <w:pPr>
        <w:tabs>
          <w:tab w:val="left" w:pos="5040"/>
        </w:tabs>
      </w:pPr>
    </w:p>
    <w:p w14:paraId="218D78A2" w14:textId="77777777" w:rsidR="007D54CA" w:rsidRDefault="007D54CA">
      <w:pPr>
        <w:tabs>
          <w:tab w:val="left" w:pos="5040"/>
        </w:tabs>
        <w:rPr>
          <w:b/>
          <w:bCs/>
        </w:rPr>
      </w:pPr>
    </w:p>
    <w:p w14:paraId="78CBE452" w14:textId="77777777" w:rsidR="007D54CA" w:rsidRDefault="007D54CA">
      <w:pPr>
        <w:tabs>
          <w:tab w:val="left" w:pos="5040"/>
        </w:tabs>
        <w:ind w:left="720"/>
      </w:pPr>
    </w:p>
    <w:p w14:paraId="6CFEC892" w14:textId="77777777" w:rsidR="007D54CA" w:rsidRDefault="007D54CA">
      <w:pPr>
        <w:tabs>
          <w:tab w:val="left" w:pos="5040"/>
        </w:tabs>
        <w:rPr>
          <w:b/>
          <w:bCs/>
        </w:rPr>
      </w:pPr>
    </w:p>
    <w:p w14:paraId="05617D2F" w14:textId="77777777" w:rsidR="007D54CA" w:rsidRDefault="007571DD">
      <w:pPr>
        <w:pStyle w:val="Heading2"/>
      </w:pPr>
      <w:r>
        <w:t>IV. SERVICE</w:t>
      </w:r>
    </w:p>
    <w:p w14:paraId="080C162C" w14:textId="77777777" w:rsidR="007D54CA" w:rsidRDefault="007D54CA"/>
    <w:p w14:paraId="52BB3BE6" w14:textId="77777777" w:rsidR="007D54CA" w:rsidRDefault="007571DD">
      <w:pPr>
        <w:pStyle w:val="Heading3"/>
      </w:pPr>
      <w:r>
        <w:lastRenderedPageBreak/>
        <w:t>A. Institutional</w:t>
      </w:r>
    </w:p>
    <w:p w14:paraId="73F5BCF2" w14:textId="77777777" w:rsidR="007D54CA" w:rsidRDefault="007D54CA">
      <w:pPr>
        <w:tabs>
          <w:tab w:val="left" w:pos="5040"/>
        </w:tabs>
        <w:ind w:left="720"/>
      </w:pPr>
    </w:p>
    <w:p w14:paraId="355E7A50" w14:textId="77777777" w:rsidR="007D54CA" w:rsidRDefault="007571DD">
      <w:pPr>
        <w:tabs>
          <w:tab w:val="left" w:pos="5040"/>
        </w:tabs>
        <w:ind w:left="720"/>
      </w:pPr>
      <w:r>
        <w:t>1. University:</w:t>
      </w:r>
    </w:p>
    <w:p w14:paraId="04872635" w14:textId="77777777" w:rsidR="007D54CA" w:rsidRDefault="007D54CA">
      <w:pPr>
        <w:tabs>
          <w:tab w:val="left" w:pos="5040"/>
        </w:tabs>
        <w:ind w:left="1440"/>
      </w:pPr>
    </w:p>
    <w:p w14:paraId="469603AD" w14:textId="48D73B3C" w:rsidR="001C2133" w:rsidRDefault="001C2133">
      <w:pPr>
        <w:tabs>
          <w:tab w:val="left" w:pos="5040"/>
        </w:tabs>
        <w:ind w:left="1440"/>
      </w:pPr>
      <w:r>
        <w:t>Evaluation Committee, Southwest Texas State University. (2019)</w:t>
      </w:r>
    </w:p>
    <w:p w14:paraId="20E5CE87" w14:textId="77777777" w:rsidR="001C2133" w:rsidRDefault="001C2133">
      <w:pPr>
        <w:tabs>
          <w:tab w:val="left" w:pos="5040"/>
        </w:tabs>
        <w:ind w:left="1440"/>
      </w:pPr>
    </w:p>
    <w:p w14:paraId="36DF5928" w14:textId="367FF871" w:rsidR="00EE50D8" w:rsidRDefault="00EE50D8">
      <w:pPr>
        <w:tabs>
          <w:tab w:val="left" w:pos="5040"/>
        </w:tabs>
        <w:ind w:left="1440"/>
      </w:pPr>
      <w:r>
        <w:t>Campus Advisor, National Association of Hispanic Journalists student chapter, University of Texas at El Paso, (2016-2021)</w:t>
      </w:r>
    </w:p>
    <w:p w14:paraId="1D0CF316" w14:textId="77777777" w:rsidR="00EE50D8" w:rsidRDefault="00EE50D8">
      <w:pPr>
        <w:tabs>
          <w:tab w:val="left" w:pos="5040"/>
        </w:tabs>
        <w:ind w:left="1440"/>
      </w:pPr>
    </w:p>
    <w:p w14:paraId="71CF04ED" w14:textId="316C267A" w:rsidR="001C2133" w:rsidRDefault="001C2133">
      <w:pPr>
        <w:tabs>
          <w:tab w:val="left" w:pos="5040"/>
        </w:tabs>
        <w:ind w:left="1440"/>
      </w:pPr>
      <w:r>
        <w:t>Director, NAHJ Visiting health professionals, University of Texas at El Paso. (2019)</w:t>
      </w:r>
    </w:p>
    <w:p w14:paraId="79C69D87" w14:textId="53962E11" w:rsidR="00D660DA" w:rsidRDefault="00D660DA">
      <w:pPr>
        <w:tabs>
          <w:tab w:val="left" w:pos="5040"/>
        </w:tabs>
        <w:ind w:left="1440"/>
      </w:pPr>
    </w:p>
    <w:p w14:paraId="43721CEA" w14:textId="3BD2AEB3" w:rsidR="00D660DA" w:rsidRDefault="00D660DA">
      <w:pPr>
        <w:tabs>
          <w:tab w:val="left" w:pos="5040"/>
        </w:tabs>
        <w:ind w:left="1440"/>
      </w:pPr>
      <w:r>
        <w:t>City Editor, University of Miami’s Miami Montage, Dow Jones-funded high school journalism workshop</w:t>
      </w:r>
      <w:r w:rsidR="00E712E6">
        <w:t>. (June 2019).</w:t>
      </w:r>
    </w:p>
    <w:p w14:paraId="1C84E604" w14:textId="3178EAE4" w:rsidR="00554D2F" w:rsidRDefault="00554D2F">
      <w:pPr>
        <w:tabs>
          <w:tab w:val="left" w:pos="5040"/>
        </w:tabs>
        <w:ind w:left="1440"/>
      </w:pPr>
    </w:p>
    <w:p w14:paraId="06D7F297" w14:textId="24F0F341" w:rsidR="00554D2F" w:rsidRDefault="00554D2F">
      <w:pPr>
        <w:tabs>
          <w:tab w:val="left" w:pos="5040"/>
        </w:tabs>
        <w:ind w:left="1440"/>
      </w:pPr>
      <w:r>
        <w:t>Student Publications Committee, University of Texas at El Paso. (2017-2021)</w:t>
      </w:r>
    </w:p>
    <w:p w14:paraId="5A02B3FF" w14:textId="3D4FB8FB" w:rsidR="001C2133" w:rsidRDefault="001C2133">
      <w:pPr>
        <w:tabs>
          <w:tab w:val="left" w:pos="5040"/>
        </w:tabs>
        <w:ind w:left="1440"/>
      </w:pPr>
    </w:p>
    <w:p w14:paraId="7BD4E30B" w14:textId="77777777" w:rsidR="002F426B" w:rsidRDefault="002F426B">
      <w:pPr>
        <w:tabs>
          <w:tab w:val="left" w:pos="5040"/>
        </w:tabs>
        <w:ind w:left="1440"/>
      </w:pPr>
      <w:r>
        <w:t>Director, Sam Donaldson Center, University of Texas at El Paso. (2016)</w:t>
      </w:r>
    </w:p>
    <w:p w14:paraId="5C6F3A60" w14:textId="77777777" w:rsidR="002F426B" w:rsidRDefault="002F426B">
      <w:pPr>
        <w:tabs>
          <w:tab w:val="left" w:pos="5040"/>
        </w:tabs>
        <w:ind w:left="1440"/>
      </w:pPr>
    </w:p>
    <w:p w14:paraId="36783759" w14:textId="31170D8A" w:rsidR="0002605B" w:rsidRDefault="0002605B">
      <w:pPr>
        <w:tabs>
          <w:tab w:val="left" w:pos="5040"/>
        </w:tabs>
        <w:ind w:left="1440"/>
      </w:pPr>
      <w:r>
        <w:t xml:space="preserve">Five-Year Plan Committee, University of Texas at El Paso. </w:t>
      </w:r>
      <w:r w:rsidR="00190CE9">
        <w:t>(2016)</w:t>
      </w:r>
    </w:p>
    <w:p w14:paraId="32F74F3E" w14:textId="77777777" w:rsidR="00190CE9" w:rsidRDefault="00190CE9">
      <w:pPr>
        <w:tabs>
          <w:tab w:val="left" w:pos="5040"/>
        </w:tabs>
        <w:ind w:left="1440"/>
      </w:pPr>
    </w:p>
    <w:p w14:paraId="05B3606B" w14:textId="5B5BBFBD" w:rsidR="004F59A8" w:rsidRDefault="00431021" w:rsidP="004647AF">
      <w:pPr>
        <w:tabs>
          <w:tab w:val="left" w:pos="5040"/>
        </w:tabs>
        <w:ind w:left="720"/>
      </w:pPr>
      <w:r>
        <w:t>2</w:t>
      </w:r>
      <w:r w:rsidR="004647AF">
        <w:t xml:space="preserve">. </w:t>
      </w:r>
      <w:r w:rsidR="004F59A8">
        <w:t>Professional:</w:t>
      </w:r>
    </w:p>
    <w:p w14:paraId="14F5FBEA" w14:textId="77777777" w:rsidR="00D1134F" w:rsidRDefault="00D1134F" w:rsidP="004F59A8">
      <w:pPr>
        <w:tabs>
          <w:tab w:val="left" w:pos="5040"/>
        </w:tabs>
        <w:ind w:left="1440"/>
      </w:pPr>
    </w:p>
    <w:p w14:paraId="6F9D30F0" w14:textId="77777777" w:rsidR="00D1134F" w:rsidRDefault="00D1134F" w:rsidP="004F59A8">
      <w:pPr>
        <w:tabs>
          <w:tab w:val="left" w:pos="5040"/>
        </w:tabs>
        <w:ind w:left="1440"/>
      </w:pPr>
      <w:r>
        <w:t>Board member, Texas Associated Managing Editors, Dallas, TX, United States. (April 2007-Present).</w:t>
      </w:r>
    </w:p>
    <w:p w14:paraId="3C81BA7F" w14:textId="77777777" w:rsidR="00D1134F" w:rsidRDefault="00D1134F" w:rsidP="004F59A8">
      <w:pPr>
        <w:tabs>
          <w:tab w:val="left" w:pos="5040"/>
        </w:tabs>
        <w:ind w:left="1440"/>
      </w:pPr>
    </w:p>
    <w:p w14:paraId="714BA991" w14:textId="7F203AB5" w:rsidR="00D1134F" w:rsidRDefault="00D1134F" w:rsidP="004F59A8">
      <w:pPr>
        <w:tabs>
          <w:tab w:val="left" w:pos="5040"/>
        </w:tabs>
        <w:ind w:left="1440"/>
      </w:pPr>
      <w:r>
        <w:t>Financial Officer, National Association of Hispanic Journalists, Washington, D</w:t>
      </w:r>
      <w:r w:rsidR="00235DBC">
        <w:t>.</w:t>
      </w:r>
      <w:r>
        <w:t>C. (July 2008-July 2010).</w:t>
      </w:r>
    </w:p>
    <w:p w14:paraId="02E93C22" w14:textId="48B49A3A" w:rsidR="00D1134F" w:rsidRDefault="00D1134F" w:rsidP="004F59A8">
      <w:pPr>
        <w:tabs>
          <w:tab w:val="left" w:pos="5040"/>
        </w:tabs>
        <w:ind w:left="1440"/>
      </w:pPr>
    </w:p>
    <w:p w14:paraId="538D6D8D" w14:textId="12792DC3" w:rsidR="00D1134F" w:rsidRDefault="00235DBC" w:rsidP="004F59A8">
      <w:pPr>
        <w:tabs>
          <w:tab w:val="left" w:pos="5040"/>
        </w:tabs>
        <w:ind w:left="1440"/>
      </w:pPr>
      <w:r>
        <w:t>President, San Antonio Association of Hispanic Journalists, San Antonio, TX. (July 2008-July 2010).</w:t>
      </w:r>
    </w:p>
    <w:p w14:paraId="39DA19E5" w14:textId="77777777" w:rsidR="00235DBC" w:rsidRDefault="00235DBC" w:rsidP="004F59A8">
      <w:pPr>
        <w:tabs>
          <w:tab w:val="left" w:pos="5040"/>
        </w:tabs>
        <w:ind w:left="1440"/>
      </w:pPr>
    </w:p>
    <w:p w14:paraId="080A182C" w14:textId="1C9A23E6" w:rsidR="00F3150F" w:rsidRDefault="00F3150F" w:rsidP="00F3150F">
      <w:pPr>
        <w:tabs>
          <w:tab w:val="left" w:pos="5040"/>
        </w:tabs>
        <w:ind w:left="1440"/>
      </w:pPr>
      <w:r>
        <w:t xml:space="preserve">Board member, </w:t>
      </w:r>
      <w:r>
        <w:t>San Antonio Association of Hispanic Journalists, San Antonio, TX. (Ju</w:t>
      </w:r>
      <w:r>
        <w:t>ne</w:t>
      </w:r>
      <w:r>
        <w:t xml:space="preserve"> 20</w:t>
      </w:r>
      <w:r>
        <w:t>04</w:t>
      </w:r>
      <w:r>
        <w:t>-Ju</w:t>
      </w:r>
      <w:r>
        <w:t xml:space="preserve">ne </w:t>
      </w:r>
      <w:r>
        <w:t>20</w:t>
      </w:r>
      <w:r>
        <w:t>06</w:t>
      </w:r>
      <w:r>
        <w:t>).</w:t>
      </w:r>
    </w:p>
    <w:p w14:paraId="064DF5E7" w14:textId="77777777" w:rsidR="00F3150F" w:rsidRDefault="00F3150F" w:rsidP="00F3150F">
      <w:pPr>
        <w:tabs>
          <w:tab w:val="left" w:pos="5040"/>
        </w:tabs>
        <w:ind w:left="1440"/>
      </w:pPr>
    </w:p>
    <w:p w14:paraId="42FE9865" w14:textId="77777777" w:rsidR="00214C78" w:rsidRDefault="00214C78" w:rsidP="00214C78">
      <w:pPr>
        <w:tabs>
          <w:tab w:val="left" w:pos="5040"/>
        </w:tabs>
        <w:ind w:left="1440"/>
      </w:pPr>
      <w:r>
        <w:t xml:space="preserve">Vice President, Fort Worth Society of Professional Journalists, </w:t>
      </w:r>
      <w:proofErr w:type="spellStart"/>
      <w:r>
        <w:t>Flort</w:t>
      </w:r>
      <w:proofErr w:type="spellEnd"/>
      <w:r>
        <w:t xml:space="preserve"> </w:t>
      </w:r>
      <w:proofErr w:type="spellStart"/>
      <w:r>
        <w:t>Woirth</w:t>
      </w:r>
      <w:proofErr w:type="spellEnd"/>
      <w:r>
        <w:t xml:space="preserve">, </w:t>
      </w:r>
      <w:proofErr w:type="spellStart"/>
      <w:r>
        <w:t xml:space="preserve">TX. </w:t>
      </w:r>
      <w:proofErr w:type="spellEnd"/>
      <w:r>
        <w:t>(</w:t>
      </w:r>
      <w:r>
        <w:t>July 2002-July 2005).</w:t>
      </w:r>
    </w:p>
    <w:p w14:paraId="6B374DC6" w14:textId="6E3C610D" w:rsidR="00214C78" w:rsidRDefault="00214C78" w:rsidP="00214C78">
      <w:pPr>
        <w:tabs>
          <w:tab w:val="left" w:pos="5040"/>
        </w:tabs>
        <w:ind w:left="1440"/>
      </w:pPr>
    </w:p>
    <w:p w14:paraId="1D6413E7" w14:textId="079C3B4D" w:rsidR="002F6A22" w:rsidRDefault="002F6A22" w:rsidP="00214C78">
      <w:pPr>
        <w:tabs>
          <w:tab w:val="left" w:pos="5040"/>
        </w:tabs>
        <w:ind w:left="1440"/>
      </w:pPr>
      <w:r>
        <w:t xml:space="preserve">President, National Association of Hispanic </w:t>
      </w:r>
      <w:proofErr w:type="spellStart"/>
      <w:r>
        <w:t>Journalsits</w:t>
      </w:r>
      <w:proofErr w:type="spellEnd"/>
      <w:r>
        <w:t>, Washington, D.C. (June 1996-June 1998).</w:t>
      </w:r>
    </w:p>
    <w:p w14:paraId="0F9BA21D" w14:textId="60A6DB4B" w:rsidR="002F6A22" w:rsidRDefault="002F6A22" w:rsidP="00214C78">
      <w:pPr>
        <w:tabs>
          <w:tab w:val="left" w:pos="5040"/>
        </w:tabs>
        <w:ind w:left="1440"/>
      </w:pPr>
    </w:p>
    <w:p w14:paraId="7C37C540" w14:textId="3923F33B" w:rsidR="002F6A22" w:rsidRDefault="00E50612" w:rsidP="00214C78">
      <w:pPr>
        <w:tabs>
          <w:tab w:val="left" w:pos="5040"/>
        </w:tabs>
        <w:ind w:left="1440"/>
      </w:pPr>
      <w:r>
        <w:t>President, Unity ’99, Washington, D.C.</w:t>
      </w:r>
      <w:r w:rsidR="001D7BA4">
        <w:t xml:space="preserve"> (</w:t>
      </w:r>
      <w:r w:rsidR="001D7BA4">
        <w:t>June 1996-December 1996</w:t>
      </w:r>
      <w:r w:rsidR="001D7BA4">
        <w:t>).</w:t>
      </w:r>
    </w:p>
    <w:p w14:paraId="3336F414" w14:textId="77777777" w:rsidR="001D7BA4" w:rsidRDefault="001D7BA4" w:rsidP="00214C78">
      <w:pPr>
        <w:tabs>
          <w:tab w:val="left" w:pos="5040"/>
        </w:tabs>
        <w:ind w:left="1440"/>
      </w:pPr>
    </w:p>
    <w:p w14:paraId="4EAC3560" w14:textId="3B2484B8" w:rsidR="00AD5BE5" w:rsidRDefault="00AD5BE5" w:rsidP="00AD5BE5">
      <w:pPr>
        <w:tabs>
          <w:tab w:val="left" w:pos="5040"/>
        </w:tabs>
        <w:ind w:left="1440"/>
      </w:pPr>
      <w:r>
        <w:t xml:space="preserve">Region 5 Director, </w:t>
      </w:r>
      <w:r>
        <w:t>National Association of Hispanic Journali</w:t>
      </w:r>
      <w:r>
        <w:t>s</w:t>
      </w:r>
      <w:r>
        <w:t xml:space="preserve">ts, Washington, D.C. </w:t>
      </w:r>
      <w:r>
        <w:t>(April 1992</w:t>
      </w:r>
      <w:r>
        <w:t>-</w:t>
      </w:r>
      <w:r>
        <w:t>June 1996</w:t>
      </w:r>
      <w:r>
        <w:t>).</w:t>
      </w:r>
    </w:p>
    <w:p w14:paraId="0304517A" w14:textId="57B66580" w:rsidR="005F0B09" w:rsidRDefault="005F0B09" w:rsidP="00AD5BE5">
      <w:pPr>
        <w:tabs>
          <w:tab w:val="left" w:pos="5040"/>
        </w:tabs>
        <w:ind w:left="1440"/>
      </w:pPr>
    </w:p>
    <w:p w14:paraId="178554DD" w14:textId="1CA64214" w:rsidR="005F0B09" w:rsidRDefault="005F0B09" w:rsidP="005F0B09">
      <w:pPr>
        <w:tabs>
          <w:tab w:val="left" w:pos="5040"/>
        </w:tabs>
        <w:ind w:left="1440"/>
      </w:pPr>
      <w:r>
        <w:t xml:space="preserve">Financial officer, </w:t>
      </w:r>
      <w:r>
        <w:t>National Association of Hispanic Journalists, Washington, D.C. (</w:t>
      </w:r>
      <w:r>
        <w:t>March 1991</w:t>
      </w:r>
      <w:r>
        <w:t>-</w:t>
      </w:r>
      <w:r>
        <w:t>April 1992</w:t>
      </w:r>
      <w:r>
        <w:t>).</w:t>
      </w:r>
    </w:p>
    <w:p w14:paraId="711556F5" w14:textId="182F88AA" w:rsidR="005F0B09" w:rsidRDefault="005F0B09" w:rsidP="005F0B09">
      <w:pPr>
        <w:tabs>
          <w:tab w:val="left" w:pos="5040"/>
        </w:tabs>
        <w:ind w:left="1440"/>
      </w:pPr>
    </w:p>
    <w:p w14:paraId="729AA26B" w14:textId="1D46B636" w:rsidR="00DB7234" w:rsidRDefault="00DB7234" w:rsidP="005F0B09">
      <w:pPr>
        <w:tabs>
          <w:tab w:val="left" w:pos="5040"/>
        </w:tabs>
        <w:ind w:left="1440"/>
      </w:pPr>
      <w:r>
        <w:lastRenderedPageBreak/>
        <w:t>Founding member and President, San Antonio Association of Hispanic Journalists, San Antonio, TX. (September 1986-January 1999).</w:t>
      </w:r>
    </w:p>
    <w:p w14:paraId="3CC90198" w14:textId="064F051B" w:rsidR="002120A9" w:rsidRDefault="002120A9" w:rsidP="005F0B09">
      <w:pPr>
        <w:tabs>
          <w:tab w:val="left" w:pos="5040"/>
        </w:tabs>
        <w:ind w:left="1440"/>
      </w:pPr>
    </w:p>
    <w:p w14:paraId="20838AF7" w14:textId="507CCF17" w:rsidR="002120A9" w:rsidRDefault="002120A9" w:rsidP="005F0B09">
      <w:pPr>
        <w:tabs>
          <w:tab w:val="left" w:pos="5040"/>
        </w:tabs>
        <w:ind w:left="1440"/>
      </w:pPr>
      <w:r>
        <w:t>Vice President-print, National Association of Hispanic Journalists, Washington, D.C. (March 1990-March 1991).</w:t>
      </w:r>
    </w:p>
    <w:p w14:paraId="5F217EF8" w14:textId="2310D33A" w:rsidR="0043277B" w:rsidRDefault="0043277B" w:rsidP="005F0B09">
      <w:pPr>
        <w:tabs>
          <w:tab w:val="left" w:pos="5040"/>
        </w:tabs>
        <w:ind w:left="1440"/>
      </w:pPr>
    </w:p>
    <w:p w14:paraId="6037BE69" w14:textId="49D2D122" w:rsidR="0043277B" w:rsidRDefault="0043277B" w:rsidP="0043277B">
      <w:pPr>
        <w:tabs>
          <w:tab w:val="left" w:pos="5040"/>
        </w:tabs>
        <w:ind w:left="1440"/>
      </w:pPr>
      <w:r>
        <w:t xml:space="preserve">Region 5 Director, </w:t>
      </w:r>
      <w:r>
        <w:t>National Association of Hispanic Journalists, Washington, D.C. (March 19</w:t>
      </w:r>
      <w:r>
        <w:t>88</w:t>
      </w:r>
      <w:r>
        <w:t>-March 199</w:t>
      </w:r>
      <w:r>
        <w:t>0</w:t>
      </w:r>
      <w:r>
        <w:t>).</w:t>
      </w:r>
    </w:p>
    <w:p w14:paraId="57841775" w14:textId="37ADF2F9" w:rsidR="0043277B" w:rsidRDefault="0043277B" w:rsidP="005F0B09">
      <w:pPr>
        <w:tabs>
          <w:tab w:val="left" w:pos="5040"/>
        </w:tabs>
        <w:ind w:left="1440"/>
      </w:pPr>
    </w:p>
    <w:p w14:paraId="274F0A55" w14:textId="1C2A071F" w:rsidR="0043277B" w:rsidRDefault="0043277B" w:rsidP="005F0B09">
      <w:pPr>
        <w:tabs>
          <w:tab w:val="left" w:pos="5040"/>
        </w:tabs>
        <w:ind w:left="1440"/>
      </w:pPr>
      <w:r>
        <w:t>Member, Austin Area Association of Hispanic Journalists, Austin, TX. (June 1985-May 1986).</w:t>
      </w:r>
    </w:p>
    <w:p w14:paraId="135FE457" w14:textId="77777777" w:rsidR="00C62394" w:rsidRDefault="00C62394" w:rsidP="005F0B09">
      <w:pPr>
        <w:tabs>
          <w:tab w:val="left" w:pos="5040"/>
        </w:tabs>
        <w:ind w:left="1440"/>
      </w:pPr>
    </w:p>
    <w:p w14:paraId="5AB5E971" w14:textId="77777777" w:rsidR="005F0B09" w:rsidRDefault="005F0B09" w:rsidP="005F0B09">
      <w:pPr>
        <w:tabs>
          <w:tab w:val="left" w:pos="5040"/>
        </w:tabs>
        <w:ind w:left="720"/>
      </w:pPr>
    </w:p>
    <w:p w14:paraId="140C2F5F" w14:textId="54105D35" w:rsidR="004647AF" w:rsidRDefault="00BD55EB" w:rsidP="004647AF">
      <w:pPr>
        <w:tabs>
          <w:tab w:val="left" w:pos="5040"/>
        </w:tabs>
        <w:ind w:left="720"/>
      </w:pPr>
      <w:r>
        <w:t xml:space="preserve">3. </w:t>
      </w:r>
      <w:r w:rsidR="004647AF">
        <w:t>Community:</w:t>
      </w:r>
    </w:p>
    <w:p w14:paraId="12D4A495" w14:textId="77777777" w:rsidR="00C93949" w:rsidRDefault="00C93949" w:rsidP="004647AF">
      <w:pPr>
        <w:tabs>
          <w:tab w:val="left" w:pos="5040"/>
        </w:tabs>
        <w:ind w:left="720"/>
      </w:pPr>
    </w:p>
    <w:p w14:paraId="2698405A" w14:textId="77777777" w:rsidR="00D660DA" w:rsidRDefault="00D660DA">
      <w:pPr>
        <w:tabs>
          <w:tab w:val="left" w:pos="5040"/>
        </w:tabs>
        <w:ind w:left="1440"/>
      </w:pPr>
      <w:r>
        <w:t>El Paso High School 40</w:t>
      </w:r>
      <w:r w:rsidRPr="00D660DA">
        <w:rPr>
          <w:vertAlign w:val="superscript"/>
        </w:rPr>
        <w:t>th</w:t>
      </w:r>
      <w:r>
        <w:t xml:space="preserve"> Anniversary Graduation Committee, El Paso TX. (2019)</w:t>
      </w:r>
    </w:p>
    <w:p w14:paraId="2E568C08" w14:textId="77777777" w:rsidR="007D54CA" w:rsidRDefault="007D54CA">
      <w:pPr>
        <w:tabs>
          <w:tab w:val="left" w:pos="5040"/>
        </w:tabs>
        <w:ind w:left="720"/>
      </w:pPr>
    </w:p>
    <w:p w14:paraId="4946E812" w14:textId="3A56A33D" w:rsidR="007D54CA" w:rsidRDefault="00BC1ED2">
      <w:pPr>
        <w:tabs>
          <w:tab w:val="left" w:pos="5040"/>
        </w:tabs>
        <w:ind w:left="720"/>
      </w:pPr>
      <w:r>
        <w:t>4</w:t>
      </w:r>
      <w:r w:rsidR="007571DD">
        <w:t>. Department/School:</w:t>
      </w:r>
    </w:p>
    <w:p w14:paraId="4041DA39" w14:textId="77777777" w:rsidR="007D54CA" w:rsidRDefault="007D54CA">
      <w:pPr>
        <w:tabs>
          <w:tab w:val="left" w:pos="5040"/>
        </w:tabs>
        <w:ind w:left="1440"/>
      </w:pPr>
    </w:p>
    <w:p w14:paraId="395D94D3" w14:textId="1DAF77CC" w:rsidR="007D54CA" w:rsidRDefault="007571DD">
      <w:pPr>
        <w:tabs>
          <w:tab w:val="left" w:pos="5040"/>
        </w:tabs>
        <w:ind w:left="1440"/>
      </w:pPr>
      <w:r>
        <w:t xml:space="preserve">Member, SJMC </w:t>
      </w:r>
      <w:r w:rsidR="00622099">
        <w:t xml:space="preserve">Personnel Committee. </w:t>
      </w:r>
      <w:r>
        <w:t>(August 20</w:t>
      </w:r>
      <w:r w:rsidR="00622099">
        <w:t>22</w:t>
      </w:r>
      <w:r>
        <w:t xml:space="preserve"> - Present).</w:t>
      </w:r>
    </w:p>
    <w:p w14:paraId="56232D81" w14:textId="77777777" w:rsidR="007D54CA" w:rsidRDefault="007D54CA">
      <w:pPr>
        <w:tabs>
          <w:tab w:val="left" w:pos="5040"/>
        </w:tabs>
        <w:ind w:left="1440"/>
      </w:pPr>
    </w:p>
    <w:p w14:paraId="426B469E" w14:textId="77777777" w:rsidR="007D54CA" w:rsidRDefault="007D54CA">
      <w:pPr>
        <w:tabs>
          <w:tab w:val="left" w:pos="5040"/>
        </w:tabs>
        <w:ind w:left="720" w:hanging="720"/>
      </w:pPr>
    </w:p>
    <w:p w14:paraId="288100AA" w14:textId="710EC3F4" w:rsidR="007D54CA" w:rsidRDefault="003B7443">
      <w:pPr>
        <w:pStyle w:val="Heading3"/>
      </w:pPr>
      <w:r>
        <w:t>B</w:t>
      </w:r>
      <w:r w:rsidR="007571DD">
        <w:t xml:space="preserve">. </w:t>
      </w:r>
      <w:r w:rsidR="00BC1ED2">
        <w:t>Organizational Memberships</w:t>
      </w:r>
      <w:r w:rsidR="007571DD">
        <w:t>:</w:t>
      </w:r>
    </w:p>
    <w:p w14:paraId="1060144C" w14:textId="77777777" w:rsidR="007D54CA" w:rsidRDefault="007D54CA" w:rsidP="00BC1ED2">
      <w:pPr>
        <w:tabs>
          <w:tab w:val="left" w:pos="5040"/>
        </w:tabs>
      </w:pPr>
    </w:p>
    <w:p w14:paraId="50F750F8" w14:textId="72C1C442" w:rsidR="007D54CA" w:rsidRDefault="005B3F3B">
      <w:pPr>
        <w:tabs>
          <w:tab w:val="left" w:pos="5040"/>
        </w:tabs>
        <w:ind w:left="720"/>
      </w:pPr>
      <w:r>
        <w:t xml:space="preserve">Texas Associated Managing </w:t>
      </w:r>
      <w:proofErr w:type="spellStart"/>
      <w:r>
        <w:t xml:space="preserve">Editors. </w:t>
      </w:r>
      <w:proofErr w:type="spellEnd"/>
      <w:r>
        <w:t>(2007-</w:t>
      </w:r>
      <w:r w:rsidR="007571DD">
        <w:t xml:space="preserve"> Present).</w:t>
      </w:r>
    </w:p>
    <w:p w14:paraId="3AEA1E20" w14:textId="77777777" w:rsidR="007D54CA" w:rsidRDefault="007D54CA">
      <w:pPr>
        <w:tabs>
          <w:tab w:val="left" w:pos="5040"/>
        </w:tabs>
        <w:ind w:left="720"/>
      </w:pPr>
    </w:p>
    <w:p w14:paraId="429277E8" w14:textId="7E8D6065" w:rsidR="007D54CA" w:rsidRDefault="007571DD">
      <w:pPr>
        <w:tabs>
          <w:tab w:val="left" w:pos="5040"/>
        </w:tabs>
        <w:ind w:left="720"/>
      </w:pPr>
      <w:r>
        <w:t>San Antonio Association of Hispanic Journalists. (</w:t>
      </w:r>
      <w:r w:rsidR="005B3F3B">
        <w:t>1986</w:t>
      </w:r>
      <w:r>
        <w:t xml:space="preserve"> - Present).</w:t>
      </w:r>
    </w:p>
    <w:p w14:paraId="080EE7A9" w14:textId="77777777" w:rsidR="007D54CA" w:rsidRDefault="007D54CA">
      <w:pPr>
        <w:tabs>
          <w:tab w:val="left" w:pos="5040"/>
        </w:tabs>
        <w:ind w:left="720"/>
      </w:pPr>
    </w:p>
    <w:p w14:paraId="3ED9F2D8" w14:textId="741091A4" w:rsidR="007D54CA" w:rsidRDefault="005B3F3B">
      <w:pPr>
        <w:tabs>
          <w:tab w:val="left" w:pos="5040"/>
        </w:tabs>
        <w:ind w:left="720"/>
      </w:pPr>
      <w:r>
        <w:t>National Association of Hispanic Journalists</w:t>
      </w:r>
      <w:r w:rsidR="00A25D40">
        <w:t>.</w:t>
      </w:r>
      <w:r>
        <w:t xml:space="preserve"> (1988</w:t>
      </w:r>
      <w:r w:rsidR="007571DD">
        <w:t xml:space="preserve"> - Present).</w:t>
      </w:r>
    </w:p>
    <w:p w14:paraId="4A462801" w14:textId="77777777" w:rsidR="007D54CA" w:rsidRDefault="007D54CA">
      <w:pPr>
        <w:tabs>
          <w:tab w:val="left" w:pos="5040"/>
        </w:tabs>
        <w:ind w:left="720"/>
      </w:pPr>
    </w:p>
    <w:p w14:paraId="0A1E6E8F" w14:textId="77777777" w:rsidR="007D54CA" w:rsidRDefault="007571DD">
      <w:pPr>
        <w:tabs>
          <w:tab w:val="left" w:pos="5040"/>
        </w:tabs>
        <w:ind w:left="720"/>
      </w:pPr>
      <w:r>
        <w:t>Online News Association (ONA). (August 2018 - August 2019).</w:t>
      </w:r>
    </w:p>
    <w:p w14:paraId="6373106C" w14:textId="77777777" w:rsidR="00A25D40" w:rsidRDefault="00A25D40">
      <w:pPr>
        <w:pStyle w:val="Heading3"/>
      </w:pPr>
    </w:p>
    <w:p w14:paraId="52EDA383" w14:textId="02BA91F1" w:rsidR="007D54CA" w:rsidRDefault="002F5A03">
      <w:pPr>
        <w:pStyle w:val="Heading3"/>
      </w:pPr>
      <w:r>
        <w:t>C</w:t>
      </w:r>
      <w:r w:rsidR="007571DD">
        <w:t>. Service Honors and Awards:</w:t>
      </w:r>
    </w:p>
    <w:p w14:paraId="4A7D8BAA" w14:textId="77777777" w:rsidR="00C93949" w:rsidRPr="00C93949" w:rsidRDefault="00C93949" w:rsidP="00C93949"/>
    <w:p w14:paraId="4C1DD299" w14:textId="6361B79D" w:rsidR="00E40273" w:rsidRDefault="00BB120F">
      <w:pPr>
        <w:ind w:left="720"/>
      </w:pPr>
      <w:r>
        <w:t xml:space="preserve">Award / </w:t>
      </w:r>
      <w:r w:rsidR="00E40273">
        <w:t>International Latino Book Awards: Honorable Mention. August 2021</w:t>
      </w:r>
    </w:p>
    <w:p w14:paraId="15B4DA7F" w14:textId="562F02F7" w:rsidR="00E40273" w:rsidRDefault="00E40273">
      <w:pPr>
        <w:ind w:left="720"/>
      </w:pPr>
    </w:p>
    <w:p w14:paraId="6491ACD9" w14:textId="6758A805" w:rsidR="00E40273" w:rsidRDefault="00D0784B">
      <w:pPr>
        <w:ind w:left="720"/>
      </w:pPr>
      <w:r>
        <w:t xml:space="preserve">Award / </w:t>
      </w:r>
      <w:r w:rsidR="00E40273">
        <w:t>National Association of Hispanic Journalists: Hall of Fame. August 2017</w:t>
      </w:r>
    </w:p>
    <w:p w14:paraId="6E573231" w14:textId="222D6F0C" w:rsidR="00E40273" w:rsidRDefault="00E40273">
      <w:pPr>
        <w:ind w:left="720"/>
      </w:pPr>
    </w:p>
    <w:p w14:paraId="4409F2E8" w14:textId="6C1C225A" w:rsidR="00E40273" w:rsidRDefault="00D0784B">
      <w:pPr>
        <w:ind w:left="720"/>
      </w:pPr>
      <w:r>
        <w:t xml:space="preserve">Award / </w:t>
      </w:r>
      <w:r w:rsidR="00E40273">
        <w:t>San Antonio Association of Hispanic Journalists: President’s Award. March 2015</w:t>
      </w:r>
    </w:p>
    <w:p w14:paraId="267FCD6F" w14:textId="0FF8D699" w:rsidR="00E40273" w:rsidRDefault="00E40273">
      <w:pPr>
        <w:ind w:left="720"/>
      </w:pPr>
    </w:p>
    <w:p w14:paraId="584D52B2" w14:textId="661B4AE1" w:rsidR="00E40273" w:rsidRDefault="00BB120F">
      <w:pPr>
        <w:ind w:left="720"/>
      </w:pPr>
      <w:r>
        <w:t xml:space="preserve">Award / </w:t>
      </w:r>
      <w:r w:rsidR="00E40273" w:rsidRPr="004947DC">
        <w:t xml:space="preserve">University </w:t>
      </w:r>
      <w:r w:rsidR="004947DC" w:rsidRPr="004947DC">
        <w:t xml:space="preserve">of </w:t>
      </w:r>
      <w:r w:rsidR="004947DC">
        <w:t>Texas at El Paso. Hicks-</w:t>
      </w:r>
      <w:proofErr w:type="spellStart"/>
      <w:r w:rsidR="004947DC">
        <w:t>Middagh</w:t>
      </w:r>
      <w:proofErr w:type="spellEnd"/>
      <w:r w:rsidR="004947DC">
        <w:t xml:space="preserve"> Award for Excellence in Journalism. October 2014</w:t>
      </w:r>
    </w:p>
    <w:p w14:paraId="04190832" w14:textId="4F5C0E40" w:rsidR="004947DC" w:rsidRDefault="004947DC">
      <w:pPr>
        <w:ind w:left="720"/>
      </w:pPr>
    </w:p>
    <w:p w14:paraId="21BBC656" w14:textId="49311908" w:rsidR="00C443CC" w:rsidRDefault="00BB120F" w:rsidP="00C443CC">
      <w:pPr>
        <w:ind w:left="720"/>
      </w:pPr>
      <w:r>
        <w:t xml:space="preserve">Award / </w:t>
      </w:r>
      <w:r w:rsidR="00C443CC" w:rsidRPr="004947DC">
        <w:t xml:space="preserve">University of </w:t>
      </w:r>
      <w:r w:rsidR="00C443CC">
        <w:t>Texas at El Paso. Hicks-</w:t>
      </w:r>
      <w:proofErr w:type="spellStart"/>
      <w:r w:rsidR="00C443CC">
        <w:t>Middagh</w:t>
      </w:r>
      <w:proofErr w:type="spellEnd"/>
      <w:r w:rsidR="00C443CC">
        <w:t xml:space="preserve"> Award for Excellence in Journalism. October 1998</w:t>
      </w:r>
    </w:p>
    <w:p w14:paraId="199B8DE9" w14:textId="77777777" w:rsidR="004947DC" w:rsidRPr="004947DC" w:rsidRDefault="004947DC">
      <w:pPr>
        <w:ind w:left="720"/>
      </w:pPr>
    </w:p>
    <w:p w14:paraId="3D9B5C94" w14:textId="5A10131E" w:rsidR="00E40273" w:rsidRDefault="00BB120F">
      <w:pPr>
        <w:ind w:left="720"/>
      </w:pPr>
      <w:r>
        <w:t xml:space="preserve">Award / </w:t>
      </w:r>
      <w:r w:rsidR="00C443CC">
        <w:t>San Antonio Express-News. Best Written Story. June 19</w:t>
      </w:r>
      <w:r w:rsidR="00527E3A">
        <w:t>8</w:t>
      </w:r>
      <w:r w:rsidR="00C443CC">
        <w:t>8</w:t>
      </w:r>
    </w:p>
    <w:p w14:paraId="7B11852E" w14:textId="6A2F2BA5" w:rsidR="00C443CC" w:rsidRDefault="00C443CC">
      <w:pPr>
        <w:ind w:left="720"/>
      </w:pPr>
    </w:p>
    <w:p w14:paraId="26D7FEB7" w14:textId="13AE153E" w:rsidR="00527E3A" w:rsidRDefault="00BB120F" w:rsidP="00527E3A">
      <w:pPr>
        <w:ind w:left="720"/>
      </w:pPr>
      <w:r>
        <w:lastRenderedPageBreak/>
        <w:t xml:space="preserve">Award / </w:t>
      </w:r>
      <w:r w:rsidR="00527E3A">
        <w:t>San Antonio Express-News. Best Written Story. June 1987</w:t>
      </w:r>
    </w:p>
    <w:p w14:paraId="2EAA558C" w14:textId="0DF57EB3" w:rsidR="00C443CC" w:rsidRDefault="00C443CC">
      <w:pPr>
        <w:ind w:left="720"/>
      </w:pPr>
    </w:p>
    <w:p w14:paraId="1E0A4C5B" w14:textId="7C11D377" w:rsidR="00527E3A" w:rsidRDefault="00BB120F">
      <w:pPr>
        <w:ind w:left="720"/>
      </w:pPr>
      <w:r>
        <w:t xml:space="preserve">Award / </w:t>
      </w:r>
      <w:r w:rsidR="00527E3A">
        <w:t>Scripps Howard. Honorable Mention-Reporting. El Paso Herald-Post. August 1984</w:t>
      </w:r>
    </w:p>
    <w:p w14:paraId="5D78EDE1" w14:textId="77777777" w:rsidR="00E40273" w:rsidRDefault="00E40273">
      <w:pPr>
        <w:ind w:left="720"/>
      </w:pPr>
    </w:p>
    <w:p w14:paraId="0FA61A70" w14:textId="77777777" w:rsidR="007D54CA" w:rsidRDefault="007D54CA"/>
    <w:p w14:paraId="7250F6C7" w14:textId="71FE88FF" w:rsidR="007D54CA" w:rsidRDefault="002F5A03">
      <w:pPr>
        <w:pStyle w:val="Heading3"/>
      </w:pPr>
      <w:r>
        <w:t>D</w:t>
      </w:r>
      <w:r w:rsidR="007571DD">
        <w:t>. Service Professional Development Activities Attended:</w:t>
      </w:r>
    </w:p>
    <w:p w14:paraId="2718240F" w14:textId="77777777" w:rsidR="007D54CA" w:rsidRDefault="007D54CA">
      <w:pPr>
        <w:ind w:left="720"/>
      </w:pPr>
    </w:p>
    <w:p w14:paraId="31C0B220" w14:textId="3D2986BF" w:rsidR="00214FEF" w:rsidRDefault="007571DD">
      <w:pPr>
        <w:ind w:left="720"/>
      </w:pPr>
      <w:r>
        <w:t>Conference Attendance, "</w:t>
      </w:r>
      <w:r w:rsidR="00214FEF">
        <w:t>Online News Association,” Online News Association, New Orleans, LA. (2019)</w:t>
      </w:r>
    </w:p>
    <w:p w14:paraId="7D233203" w14:textId="4A429B1E" w:rsidR="00214FEF" w:rsidRDefault="00214FEF">
      <w:pPr>
        <w:ind w:left="720"/>
      </w:pPr>
    </w:p>
    <w:p w14:paraId="7845BBD1" w14:textId="08C96B3C" w:rsidR="00214FEF" w:rsidRDefault="00214FEF">
      <w:pPr>
        <w:ind w:left="720"/>
      </w:pPr>
      <w:r>
        <w:t>Conference Attendance, “Democracy Now,” Democracy Now, Santa Fe, NM. (2019)</w:t>
      </w:r>
    </w:p>
    <w:p w14:paraId="3223A0C2" w14:textId="1BDB02A7" w:rsidR="00214FEF" w:rsidRDefault="00214FEF">
      <w:pPr>
        <w:ind w:left="720"/>
      </w:pPr>
    </w:p>
    <w:p w14:paraId="3C0181C8" w14:textId="33EC1032" w:rsidR="00214FEF" w:rsidRDefault="00214FEF">
      <w:pPr>
        <w:ind w:left="720"/>
      </w:pPr>
      <w:r>
        <w:t>Conference Attendance, “Texas Associated Press Managing Editors,” Texas Associated Press Managing Editors, Austin, TX. (2019)</w:t>
      </w:r>
    </w:p>
    <w:p w14:paraId="02361473" w14:textId="6FBB41C9" w:rsidR="00214FEF" w:rsidRDefault="00214FEF">
      <w:pPr>
        <w:ind w:left="720"/>
      </w:pPr>
    </w:p>
    <w:p w14:paraId="7DD7BD32" w14:textId="545BE818" w:rsidR="00214FEF" w:rsidRDefault="00936521">
      <w:pPr>
        <w:ind w:left="720"/>
      </w:pPr>
      <w:r>
        <w:t xml:space="preserve">Conference Attendance, “National Association of Hispanic Journalists,” National Association of Hispanic Journalists, Washington, DC. </w:t>
      </w:r>
      <w:r w:rsidR="00825253">
        <w:t>(</w:t>
      </w:r>
      <w:r>
        <w:t>2018</w:t>
      </w:r>
      <w:r w:rsidR="00825253">
        <w:t>)</w:t>
      </w:r>
    </w:p>
    <w:p w14:paraId="23C33E2E" w14:textId="77777777" w:rsidR="00936521" w:rsidRDefault="00936521">
      <w:pPr>
        <w:ind w:left="720"/>
      </w:pPr>
    </w:p>
    <w:p w14:paraId="3039FFB9" w14:textId="0780687C" w:rsidR="00214FEF" w:rsidRDefault="00C67566">
      <w:pPr>
        <w:ind w:left="720"/>
      </w:pPr>
      <w:r>
        <w:t xml:space="preserve">Conference Attendance, “Texas Associated Press Managing Editors,” Texas Associated Press Managing Editors, Corpus Christi, TX. </w:t>
      </w:r>
      <w:r w:rsidR="00A50F8D">
        <w:t>(</w:t>
      </w:r>
      <w:r>
        <w:t>2018</w:t>
      </w:r>
      <w:r w:rsidR="00A50F8D">
        <w:t>)</w:t>
      </w:r>
    </w:p>
    <w:p w14:paraId="64AF625E" w14:textId="375D95C1" w:rsidR="00C67566" w:rsidRDefault="00C67566">
      <w:pPr>
        <w:ind w:left="720"/>
      </w:pPr>
    </w:p>
    <w:p w14:paraId="778A8EB5" w14:textId="27891BCD" w:rsidR="008E474F" w:rsidRDefault="008E474F" w:rsidP="008E474F">
      <w:pPr>
        <w:ind w:left="720"/>
      </w:pPr>
      <w:r>
        <w:t>Conference Attendance, "Online News Association,” Online News Association, Austin, TX (2018)</w:t>
      </w:r>
    </w:p>
    <w:p w14:paraId="1C46CC48" w14:textId="77777777" w:rsidR="00C67566" w:rsidRDefault="00C67566">
      <w:pPr>
        <w:ind w:left="720"/>
      </w:pPr>
    </w:p>
    <w:p w14:paraId="64350A87" w14:textId="6777D83C" w:rsidR="00A50F8D" w:rsidRDefault="00A50F8D" w:rsidP="00A50F8D">
      <w:pPr>
        <w:ind w:left="720"/>
      </w:pPr>
      <w:r>
        <w:t>Conference Attendance, “National Association of Hispanic Journalists,” National Association of Hispanic Journalists, Anaheim, CA (2017)</w:t>
      </w:r>
    </w:p>
    <w:p w14:paraId="7BAF698F" w14:textId="13718525" w:rsidR="00A50F8D" w:rsidRDefault="00A50F8D" w:rsidP="00A50F8D">
      <w:pPr>
        <w:ind w:left="720"/>
      </w:pPr>
    </w:p>
    <w:p w14:paraId="3DA174AA" w14:textId="359B5110" w:rsidR="00A50F8D" w:rsidRDefault="00A50F8D" w:rsidP="00A50F8D">
      <w:pPr>
        <w:ind w:left="720"/>
      </w:pPr>
      <w:r>
        <w:t>Conference Attendance, “Texas Associated Press Managing Editors,” Texas Associated Press Managing Editors, Houston, TX. (2017)</w:t>
      </w:r>
    </w:p>
    <w:p w14:paraId="76056BB8" w14:textId="77777777" w:rsidR="00A50F8D" w:rsidRDefault="00A50F8D" w:rsidP="00A50F8D">
      <w:pPr>
        <w:ind w:left="720"/>
      </w:pPr>
    </w:p>
    <w:p w14:paraId="7B2010C1" w14:textId="77777777" w:rsidR="00825253" w:rsidRDefault="00825253" w:rsidP="00825253">
      <w:pPr>
        <w:ind w:left="720"/>
      </w:pPr>
      <w:r>
        <w:t>Conference Attendance, “National Association of Hispanic Journalists,” National Association of Hispanic Journalists, Washington, DC. (2018)</w:t>
      </w:r>
    </w:p>
    <w:p w14:paraId="182FBDBE" w14:textId="77777777" w:rsidR="00825253" w:rsidRDefault="00825253" w:rsidP="00825253">
      <w:pPr>
        <w:ind w:left="720"/>
      </w:pPr>
    </w:p>
    <w:p w14:paraId="6EF931FC" w14:textId="7B541B4D" w:rsidR="00466C5E" w:rsidRDefault="00466C5E" w:rsidP="00466C5E">
      <w:pPr>
        <w:ind w:left="720"/>
      </w:pPr>
      <w:r>
        <w:t>Conference Attendance, “Texas Associated Press Managing Editors,” Texas Associated Press Managing Editors, El Paso, TX. (2016)</w:t>
      </w:r>
    </w:p>
    <w:p w14:paraId="64A849E3" w14:textId="27277F7B" w:rsidR="00466C5E" w:rsidRDefault="00466C5E" w:rsidP="00466C5E">
      <w:pPr>
        <w:ind w:left="720"/>
      </w:pPr>
    </w:p>
    <w:p w14:paraId="3CAFA202" w14:textId="77777777" w:rsidR="00466C5E" w:rsidRDefault="00466C5E" w:rsidP="00466C5E">
      <w:pPr>
        <w:ind w:left="720"/>
      </w:pPr>
      <w:r>
        <w:t>Conference Attendance, “National Association of Hispanic Journalists,” National Association of Hispanic Journalists, Washington, DC. (2018)</w:t>
      </w:r>
    </w:p>
    <w:p w14:paraId="31524862" w14:textId="38E6E85D" w:rsidR="00466C5E" w:rsidRDefault="00466C5E" w:rsidP="00466C5E">
      <w:pPr>
        <w:ind w:left="720"/>
      </w:pPr>
    </w:p>
    <w:p w14:paraId="2CF6710A" w14:textId="768D102A" w:rsidR="00466C5E" w:rsidRDefault="00466C5E" w:rsidP="00466C5E">
      <w:pPr>
        <w:ind w:left="720"/>
      </w:pPr>
      <w:r>
        <w:t>Conference Attendance, “National Association of Hispanic Journalists,” National Association of Hispanic Journalists, San Antonio, TX. (2015)</w:t>
      </w:r>
    </w:p>
    <w:p w14:paraId="1CB20702" w14:textId="74C392FE" w:rsidR="003C74F9" w:rsidRDefault="003C74F9" w:rsidP="00466C5E">
      <w:pPr>
        <w:ind w:left="720"/>
      </w:pPr>
    </w:p>
    <w:p w14:paraId="0D89417C" w14:textId="2E422FD0" w:rsidR="003C74F9" w:rsidRDefault="003C74F9" w:rsidP="003C74F9">
      <w:pPr>
        <w:ind w:left="720"/>
      </w:pPr>
      <w:r>
        <w:t>Conference Attendance, “Texas Associated Press Managing Editors,” Texas Associated Press Managing Editors, Waco, TX. (2015)</w:t>
      </w:r>
    </w:p>
    <w:p w14:paraId="0DEB0E1E" w14:textId="77777777" w:rsidR="003C74F9" w:rsidRDefault="003C74F9" w:rsidP="00466C5E">
      <w:pPr>
        <w:ind w:left="720"/>
      </w:pPr>
    </w:p>
    <w:p w14:paraId="0D6D1620" w14:textId="77777777" w:rsidR="00466C5E" w:rsidRDefault="00466C5E" w:rsidP="00466C5E">
      <w:pPr>
        <w:ind w:left="720"/>
      </w:pPr>
    </w:p>
    <w:p w14:paraId="4F15B209" w14:textId="782335A4" w:rsidR="00415C20" w:rsidRDefault="00415C20" w:rsidP="00415C20">
      <w:pPr>
        <w:pStyle w:val="Heading3"/>
      </w:pPr>
      <w:r>
        <w:t xml:space="preserve">D. </w:t>
      </w:r>
      <w:r>
        <w:t>Invited Speakers</w:t>
      </w:r>
      <w:r>
        <w:t>:</w:t>
      </w:r>
    </w:p>
    <w:p w14:paraId="0E5BD5EB" w14:textId="13FDA479" w:rsidR="00415C20" w:rsidRDefault="00415C20" w:rsidP="00415C20">
      <w:pPr>
        <w:ind w:left="720"/>
      </w:pPr>
    </w:p>
    <w:p w14:paraId="049B6B29" w14:textId="72D4A00B" w:rsidR="007F0980" w:rsidRDefault="00EA0CCF" w:rsidP="00415C20">
      <w:pPr>
        <w:ind w:left="720"/>
      </w:pPr>
      <w:r>
        <w:lastRenderedPageBreak/>
        <w:t>Joe Ruiz, CNN Website Editor, Newswriting and Reporting, Texas State University, 2021.</w:t>
      </w:r>
    </w:p>
    <w:p w14:paraId="620CBB8F" w14:textId="1D8436A4" w:rsidR="00EA0CCF" w:rsidRDefault="00EA0CCF" w:rsidP="00415C20">
      <w:pPr>
        <w:ind w:left="720"/>
      </w:pPr>
    </w:p>
    <w:p w14:paraId="7430F54F" w14:textId="4DD2A54D" w:rsidR="00EA0CCF" w:rsidRDefault="00EA0CCF" w:rsidP="00415C20">
      <w:pPr>
        <w:ind w:left="720"/>
      </w:pPr>
      <w:r>
        <w:t xml:space="preserve">Gilbert </w:t>
      </w:r>
      <w:proofErr w:type="spellStart"/>
      <w:r>
        <w:t>Bailon</w:t>
      </w:r>
      <w:proofErr w:type="spellEnd"/>
      <w:r>
        <w:t>, St. Louis Post-Dispatch Editor, Newswriting and Reporting, Texas State University, 2021.</w:t>
      </w:r>
    </w:p>
    <w:p w14:paraId="251C46BA" w14:textId="48D2198C" w:rsidR="00EA0CCF" w:rsidRDefault="00EA0CCF" w:rsidP="00415C20">
      <w:pPr>
        <w:ind w:left="720"/>
      </w:pPr>
    </w:p>
    <w:p w14:paraId="3F2AF0BE" w14:textId="041474AB" w:rsidR="00EA0CCF" w:rsidRDefault="00EA0CCF" w:rsidP="00415C20">
      <w:pPr>
        <w:ind w:left="720"/>
      </w:pPr>
      <w:proofErr w:type="spellStart"/>
      <w:r>
        <w:t>Arelis</w:t>
      </w:r>
      <w:proofErr w:type="spellEnd"/>
      <w:r>
        <w:t xml:space="preserve"> Hernandez, Washington Post border reporter, SPJ Chapter, Texas State University, 2021.</w:t>
      </w:r>
    </w:p>
    <w:p w14:paraId="1FCC68FD" w14:textId="7FE47378" w:rsidR="00EA0CCF" w:rsidRDefault="00EA0CCF" w:rsidP="00415C20">
      <w:pPr>
        <w:ind w:left="720"/>
      </w:pPr>
    </w:p>
    <w:p w14:paraId="7A2EC052" w14:textId="45816D2F" w:rsidR="00EA0CCF" w:rsidRDefault="00656A40" w:rsidP="00415C20">
      <w:pPr>
        <w:ind w:left="720"/>
      </w:pPr>
      <w:r>
        <w:t>Brenda Rodriguez, Entertainment Tonight news editor, SPJ chapter, Texas State University, 2021.</w:t>
      </w:r>
    </w:p>
    <w:p w14:paraId="114678E5" w14:textId="5798B458" w:rsidR="00656A40" w:rsidRDefault="00656A40" w:rsidP="00415C20">
      <w:pPr>
        <w:ind w:left="720"/>
      </w:pPr>
    </w:p>
    <w:p w14:paraId="184B74EE" w14:textId="50E42FD1" w:rsidR="00656A40" w:rsidRDefault="0020726A" w:rsidP="00415C20">
      <w:pPr>
        <w:ind w:left="720"/>
      </w:pPr>
      <w:r>
        <w:t>Evan Smith, Texas Tribune editor and publisher, Journalism in July, University of Texas at El Paso, 2019.</w:t>
      </w:r>
    </w:p>
    <w:p w14:paraId="5D0B3B9E" w14:textId="12FAFC4F" w:rsidR="0020726A" w:rsidRDefault="0020726A" w:rsidP="00415C20">
      <w:pPr>
        <w:ind w:left="720"/>
      </w:pPr>
    </w:p>
    <w:p w14:paraId="41AE295B" w14:textId="77FCD942" w:rsidR="0020726A" w:rsidRDefault="0020726A" w:rsidP="00415C20">
      <w:pPr>
        <w:ind w:left="720"/>
      </w:pPr>
      <w:r>
        <w:t xml:space="preserve">Evan Smith, Texas Tribune editor and publisher, Journalism in </w:t>
      </w:r>
      <w:proofErr w:type="spellStart"/>
      <w:r>
        <w:t xml:space="preserve">July, </w:t>
      </w:r>
      <w:r>
        <w:t>Universi</w:t>
      </w:r>
      <w:proofErr w:type="spellEnd"/>
      <w:r>
        <w:t>ty of Texas at El Paso</w:t>
      </w:r>
      <w:r>
        <w:t>, 2018.</w:t>
      </w:r>
    </w:p>
    <w:p w14:paraId="3A27BD27" w14:textId="21904488" w:rsidR="0020726A" w:rsidRDefault="0020726A" w:rsidP="00415C20">
      <w:pPr>
        <w:ind w:left="720"/>
      </w:pPr>
    </w:p>
    <w:p w14:paraId="36A1D432" w14:textId="2D963FE1" w:rsidR="0020726A" w:rsidRDefault="0020726A" w:rsidP="00415C20">
      <w:pPr>
        <w:ind w:left="720"/>
      </w:pPr>
      <w:r>
        <w:t xml:space="preserve">Enrique Moreno, El Paso civil rights attorney, Intermediate Media Reporting, </w:t>
      </w:r>
      <w:r>
        <w:t>University of Texas at El Paso</w:t>
      </w:r>
      <w:r>
        <w:t>, 2017.</w:t>
      </w:r>
    </w:p>
    <w:p w14:paraId="781D6571" w14:textId="1AC98911" w:rsidR="0020726A" w:rsidRDefault="0020726A" w:rsidP="00415C20">
      <w:pPr>
        <w:ind w:left="720"/>
      </w:pPr>
    </w:p>
    <w:p w14:paraId="409C0759" w14:textId="2B44AD06" w:rsidR="0020726A" w:rsidRDefault="0020726A" w:rsidP="00415C20">
      <w:pPr>
        <w:ind w:left="720"/>
      </w:pPr>
      <w:r>
        <w:t xml:space="preserve">Martha Mendoza, Associated Press investigative reporter, Pulitzer Prize Speaker Series, </w:t>
      </w:r>
      <w:r>
        <w:t>University of Texas at El Paso</w:t>
      </w:r>
      <w:r>
        <w:t>, 2017.</w:t>
      </w:r>
    </w:p>
    <w:p w14:paraId="04AE8FCE" w14:textId="37CF9665" w:rsidR="0020726A" w:rsidRDefault="0020726A" w:rsidP="00415C20">
      <w:pPr>
        <w:ind w:left="720"/>
      </w:pPr>
    </w:p>
    <w:p w14:paraId="31C98240" w14:textId="429CA943" w:rsidR="0020726A" w:rsidRDefault="0020726A" w:rsidP="00415C20">
      <w:pPr>
        <w:ind w:left="720"/>
      </w:pPr>
      <w:r>
        <w:t>Sgt. Ernesto Carrillo and Daryl Petry, El Paso Police Department spokesmen, Intermediate Media Reporting, 2017.</w:t>
      </w:r>
    </w:p>
    <w:p w14:paraId="0F164E5A" w14:textId="65C89275" w:rsidR="0020726A" w:rsidRDefault="0020726A" w:rsidP="00415C20">
      <w:pPr>
        <w:ind w:left="720"/>
      </w:pPr>
    </w:p>
    <w:p w14:paraId="5AA78272" w14:textId="39FDACF7" w:rsidR="0020726A" w:rsidRDefault="00125CFA" w:rsidP="00415C20">
      <w:pPr>
        <w:ind w:left="720"/>
      </w:pPr>
      <w:r>
        <w:t xml:space="preserve">Lisa Falkenberg, Houston Chronicle columnist, Pulitzer Prize Speaker Series, </w:t>
      </w:r>
      <w:r>
        <w:t>University of Texas at El Paso</w:t>
      </w:r>
      <w:r>
        <w:t>, 2017.</w:t>
      </w:r>
    </w:p>
    <w:p w14:paraId="53E15FA3" w14:textId="081EDD3D" w:rsidR="00125CFA" w:rsidRDefault="00125CFA" w:rsidP="00415C20">
      <w:pPr>
        <w:ind w:left="720"/>
      </w:pPr>
    </w:p>
    <w:p w14:paraId="231A2BA7" w14:textId="0519A7A6" w:rsidR="00125CFA" w:rsidRDefault="00B32374" w:rsidP="00415C20">
      <w:pPr>
        <w:ind w:left="720"/>
      </w:pPr>
      <w:r>
        <w:t>Brenda Rodriguez, Entertainment Tonight news editor, Intermediate Media Reporting, 2017.</w:t>
      </w:r>
    </w:p>
    <w:p w14:paraId="579F8B6A" w14:textId="1EB457BF" w:rsidR="00B32374" w:rsidRDefault="00B32374" w:rsidP="00415C20">
      <w:pPr>
        <w:ind w:left="720"/>
      </w:pPr>
    </w:p>
    <w:p w14:paraId="079705FE" w14:textId="16B4F165" w:rsidR="00B32374" w:rsidRDefault="0072157E" w:rsidP="00415C20">
      <w:pPr>
        <w:ind w:left="720"/>
      </w:pPr>
      <w:r>
        <w:t xml:space="preserve">Cynthia Sanz, People magazine executive editor, Intermediate Media Reporting, </w:t>
      </w:r>
      <w:r>
        <w:t>University of Texas at El Paso</w:t>
      </w:r>
      <w:r>
        <w:t>, 2017.</w:t>
      </w:r>
    </w:p>
    <w:p w14:paraId="369D5B86" w14:textId="4DCD077C" w:rsidR="0072157E" w:rsidRDefault="0072157E" w:rsidP="00415C20">
      <w:pPr>
        <w:ind w:left="720"/>
      </w:pPr>
    </w:p>
    <w:p w14:paraId="4DA4F7CA" w14:textId="3FC61E37" w:rsidR="0072157E" w:rsidRDefault="009D0AE8" w:rsidP="00415C20">
      <w:pPr>
        <w:ind w:left="720"/>
      </w:pPr>
      <w:r>
        <w:t xml:space="preserve">Gustavo </w:t>
      </w:r>
      <w:proofErr w:type="spellStart"/>
      <w:r>
        <w:t>Reveles</w:t>
      </w:r>
      <w:proofErr w:type="spellEnd"/>
      <w:r>
        <w:t>, El Paso Independent School District spokesman, Intermediate Media Reporting, 2017.</w:t>
      </w:r>
    </w:p>
    <w:p w14:paraId="2E81E94A" w14:textId="48DF9665" w:rsidR="009D0AE8" w:rsidRDefault="009D0AE8" w:rsidP="00415C20">
      <w:pPr>
        <w:ind w:left="720"/>
      </w:pPr>
    </w:p>
    <w:p w14:paraId="44998AB7" w14:textId="2666B282" w:rsidR="009D0AE8" w:rsidRDefault="005D176B" w:rsidP="00415C20">
      <w:pPr>
        <w:ind w:left="720"/>
      </w:pPr>
      <w:r>
        <w:t xml:space="preserve">Gilbert </w:t>
      </w:r>
      <w:proofErr w:type="spellStart"/>
      <w:r>
        <w:t>Bailon</w:t>
      </w:r>
      <w:proofErr w:type="spellEnd"/>
      <w:r>
        <w:t xml:space="preserve">, St. Louis Post-Dispatch editor, Pulitzer Prize Speaker Series, </w:t>
      </w:r>
      <w:r>
        <w:t>University of Texas at El Paso</w:t>
      </w:r>
      <w:r>
        <w:t>, 2016.</w:t>
      </w:r>
    </w:p>
    <w:p w14:paraId="4CDAE896" w14:textId="77777777" w:rsidR="00D51008" w:rsidRDefault="00D51008" w:rsidP="00415C20">
      <w:pPr>
        <w:ind w:left="720"/>
      </w:pPr>
    </w:p>
    <w:p w14:paraId="28959120" w14:textId="77777777" w:rsidR="007571DD" w:rsidRDefault="007571DD">
      <w:pPr>
        <w:rPr>
          <w:rFonts w:ascii="Arial" w:hAnsi="Arial" w:cs="Arial"/>
          <w:sz w:val="20"/>
          <w:szCs w:val="20"/>
        </w:rPr>
      </w:pPr>
    </w:p>
    <w:sectPr w:rsidR="007571DD">
      <w:headerReference w:type="default" r:id="rId6"/>
      <w:footerReference w:type="default" r:id="rId7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218B" w14:textId="77777777" w:rsidR="00F607BE" w:rsidRDefault="00F607BE">
      <w:r>
        <w:separator/>
      </w:r>
    </w:p>
  </w:endnote>
  <w:endnote w:type="continuationSeparator" w:id="0">
    <w:p w14:paraId="45F44D30" w14:textId="77777777" w:rsidR="00F607BE" w:rsidRDefault="00F6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7436" w14:textId="77777777" w:rsidR="007D54CA" w:rsidRDefault="007571D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3AC5" w14:textId="77777777" w:rsidR="00F607BE" w:rsidRDefault="00F607BE">
      <w:r>
        <w:separator/>
      </w:r>
    </w:p>
  </w:footnote>
  <w:footnote w:type="continuationSeparator" w:id="0">
    <w:p w14:paraId="6B7EBDF7" w14:textId="77777777" w:rsidR="00F607BE" w:rsidRDefault="00F6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A36" w14:textId="77777777" w:rsidR="007D54CA" w:rsidRDefault="007571DD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 PPS 04.02.20 Form A</w:t>
    </w:r>
  </w:p>
  <w:p w14:paraId="4C15A1FF" w14:textId="77777777" w:rsidR="007D54CA" w:rsidRDefault="007D54CA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31"/>
    <w:rsid w:val="000223BF"/>
    <w:rsid w:val="0002605B"/>
    <w:rsid w:val="00031CAD"/>
    <w:rsid w:val="00047BD0"/>
    <w:rsid w:val="00063B1D"/>
    <w:rsid w:val="00076842"/>
    <w:rsid w:val="000B624C"/>
    <w:rsid w:val="000E2CF0"/>
    <w:rsid w:val="001151EE"/>
    <w:rsid w:val="00125CFA"/>
    <w:rsid w:val="001469F0"/>
    <w:rsid w:val="00161369"/>
    <w:rsid w:val="0018598C"/>
    <w:rsid w:val="00190CE9"/>
    <w:rsid w:val="001B1372"/>
    <w:rsid w:val="001C2133"/>
    <w:rsid w:val="001C496D"/>
    <w:rsid w:val="001D4042"/>
    <w:rsid w:val="001D7BA4"/>
    <w:rsid w:val="001E29FA"/>
    <w:rsid w:val="0020726A"/>
    <w:rsid w:val="002120A9"/>
    <w:rsid w:val="00214C78"/>
    <w:rsid w:val="00214FEF"/>
    <w:rsid w:val="00221E60"/>
    <w:rsid w:val="00235DBC"/>
    <w:rsid w:val="00252EB9"/>
    <w:rsid w:val="0026045D"/>
    <w:rsid w:val="00295002"/>
    <w:rsid w:val="002A404E"/>
    <w:rsid w:val="002B1344"/>
    <w:rsid w:val="002F426B"/>
    <w:rsid w:val="002F5A03"/>
    <w:rsid w:val="002F6A22"/>
    <w:rsid w:val="002F7106"/>
    <w:rsid w:val="003007F5"/>
    <w:rsid w:val="003212C3"/>
    <w:rsid w:val="00322C11"/>
    <w:rsid w:val="003336B3"/>
    <w:rsid w:val="0038685A"/>
    <w:rsid w:val="00390EA7"/>
    <w:rsid w:val="00392EC2"/>
    <w:rsid w:val="003B600A"/>
    <w:rsid w:val="003B7443"/>
    <w:rsid w:val="003C6437"/>
    <w:rsid w:val="003C74F9"/>
    <w:rsid w:val="003E30DC"/>
    <w:rsid w:val="003F57AD"/>
    <w:rsid w:val="00412E46"/>
    <w:rsid w:val="004150E7"/>
    <w:rsid w:val="00415C20"/>
    <w:rsid w:val="00431021"/>
    <w:rsid w:val="0043277B"/>
    <w:rsid w:val="00441B74"/>
    <w:rsid w:val="004647AF"/>
    <w:rsid w:val="00466C5E"/>
    <w:rsid w:val="00481168"/>
    <w:rsid w:val="00483716"/>
    <w:rsid w:val="004947DC"/>
    <w:rsid w:val="004B0BC7"/>
    <w:rsid w:val="004D32B7"/>
    <w:rsid w:val="004D3A94"/>
    <w:rsid w:val="004F59A8"/>
    <w:rsid w:val="004F6631"/>
    <w:rsid w:val="004F6D88"/>
    <w:rsid w:val="00504611"/>
    <w:rsid w:val="00527E3A"/>
    <w:rsid w:val="00554D2F"/>
    <w:rsid w:val="005553EB"/>
    <w:rsid w:val="00583BD2"/>
    <w:rsid w:val="005862B6"/>
    <w:rsid w:val="0059476D"/>
    <w:rsid w:val="005B3F3B"/>
    <w:rsid w:val="005D176B"/>
    <w:rsid w:val="005F0B09"/>
    <w:rsid w:val="00622099"/>
    <w:rsid w:val="006232BB"/>
    <w:rsid w:val="00646141"/>
    <w:rsid w:val="00656A40"/>
    <w:rsid w:val="00666603"/>
    <w:rsid w:val="006713BC"/>
    <w:rsid w:val="00685897"/>
    <w:rsid w:val="006964E0"/>
    <w:rsid w:val="006A67F9"/>
    <w:rsid w:val="006B19C7"/>
    <w:rsid w:val="007066A3"/>
    <w:rsid w:val="00717518"/>
    <w:rsid w:val="0072157E"/>
    <w:rsid w:val="00731590"/>
    <w:rsid w:val="00747BA3"/>
    <w:rsid w:val="007571DD"/>
    <w:rsid w:val="00795756"/>
    <w:rsid w:val="007A1CF9"/>
    <w:rsid w:val="007A7CAC"/>
    <w:rsid w:val="007D54CA"/>
    <w:rsid w:val="007F0980"/>
    <w:rsid w:val="00801222"/>
    <w:rsid w:val="008060F1"/>
    <w:rsid w:val="00821B8A"/>
    <w:rsid w:val="00825253"/>
    <w:rsid w:val="00856A66"/>
    <w:rsid w:val="008B7D95"/>
    <w:rsid w:val="008C0782"/>
    <w:rsid w:val="008E3403"/>
    <w:rsid w:val="008E474F"/>
    <w:rsid w:val="008F326E"/>
    <w:rsid w:val="00936521"/>
    <w:rsid w:val="00941867"/>
    <w:rsid w:val="00943D72"/>
    <w:rsid w:val="00952DB3"/>
    <w:rsid w:val="009A59F8"/>
    <w:rsid w:val="009A7A34"/>
    <w:rsid w:val="009D0AE8"/>
    <w:rsid w:val="00A25D40"/>
    <w:rsid w:val="00A50F8D"/>
    <w:rsid w:val="00A9265D"/>
    <w:rsid w:val="00A971C3"/>
    <w:rsid w:val="00AC0255"/>
    <w:rsid w:val="00AD5BE5"/>
    <w:rsid w:val="00AF12D6"/>
    <w:rsid w:val="00B26542"/>
    <w:rsid w:val="00B32374"/>
    <w:rsid w:val="00B654EA"/>
    <w:rsid w:val="00B92CEC"/>
    <w:rsid w:val="00BA438B"/>
    <w:rsid w:val="00BA5AC0"/>
    <w:rsid w:val="00BB120F"/>
    <w:rsid w:val="00BC1ED2"/>
    <w:rsid w:val="00BC62B6"/>
    <w:rsid w:val="00BD55EB"/>
    <w:rsid w:val="00C16302"/>
    <w:rsid w:val="00C26FAA"/>
    <w:rsid w:val="00C27CCC"/>
    <w:rsid w:val="00C443CC"/>
    <w:rsid w:val="00C62394"/>
    <w:rsid w:val="00C67566"/>
    <w:rsid w:val="00C93949"/>
    <w:rsid w:val="00CD3184"/>
    <w:rsid w:val="00CE016E"/>
    <w:rsid w:val="00D0784B"/>
    <w:rsid w:val="00D1134F"/>
    <w:rsid w:val="00D41D7B"/>
    <w:rsid w:val="00D51008"/>
    <w:rsid w:val="00D660DA"/>
    <w:rsid w:val="00DB5C7E"/>
    <w:rsid w:val="00DB7234"/>
    <w:rsid w:val="00E02AC6"/>
    <w:rsid w:val="00E40273"/>
    <w:rsid w:val="00E50612"/>
    <w:rsid w:val="00E712E6"/>
    <w:rsid w:val="00EA0CCF"/>
    <w:rsid w:val="00EB550F"/>
    <w:rsid w:val="00EB5C4A"/>
    <w:rsid w:val="00EE50D8"/>
    <w:rsid w:val="00F10CDE"/>
    <w:rsid w:val="00F13C2B"/>
    <w:rsid w:val="00F3150F"/>
    <w:rsid w:val="00F607BE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DA6BAAF"/>
  <w14:defaultImageDpi w14:val="0"/>
  <w15:docId w15:val="{880547CE-64DD-A54B-A76F-05EE4EE0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uiPriority w:val="99"/>
    <w:qFormat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9"/>
    <w:qFormat/>
    <w:pPr>
      <w:ind w:left="720" w:hanging="72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9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Pr>
      <w:b/>
      <w:bCs/>
    </w:rPr>
  </w:style>
  <w:style w:type="character" w:customStyle="1" w:styleId="Heading2Char">
    <w:name w:val="Heading 2 Char"/>
    <w:basedOn w:val="DefaultParagraphFont"/>
    <w:uiPriority w:val="99"/>
    <w:rPr>
      <w:b/>
      <w:bCs/>
    </w:rPr>
  </w:style>
  <w:style w:type="character" w:customStyle="1" w:styleId="Heading3Char">
    <w:name w:val="Heading 3 Char"/>
    <w:basedOn w:val="DefaultParagraphFont"/>
    <w:uiPriority w:val="99"/>
  </w:style>
  <w:style w:type="paragraph" w:customStyle="1" w:styleId="Code">
    <w:name w:val="Code"/>
    <w:link w:val="comment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commen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link w:val="codenoback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DescriptionChar">
    <w:name w:val="Description Char"/>
    <w:link w:val="import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link w:val="codenoback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link w:val="CodeChar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link w:val="Code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Description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noback">
    <w:name w:val="code_no_back"/>
    <w:link w:val="descChar"/>
    <w:uiPriority w:val="99"/>
    <w:pPr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nobackChar">
    <w:name w:val="code_no_back Char"/>
    <w:link w:val="code0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46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1738</Words>
  <Characters>9908</Characters>
  <Application>Microsoft Office Word</Application>
  <DocSecurity>0</DocSecurity>
  <Lines>82</Lines>
  <Paragraphs>23</Paragraphs>
  <ScaleCrop>false</ScaleCrop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Kym</dc:creator>
  <cp:keywords/>
  <dc:description/>
  <cp:lastModifiedBy>Chiecchi, Eraldo E</cp:lastModifiedBy>
  <cp:revision>106</cp:revision>
  <cp:lastPrinted>2022-01-30T19:02:00Z</cp:lastPrinted>
  <dcterms:created xsi:type="dcterms:W3CDTF">2022-01-30T14:10:00Z</dcterms:created>
  <dcterms:modified xsi:type="dcterms:W3CDTF">2022-01-30T21:31:00Z</dcterms:modified>
</cp:coreProperties>
</file>